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41A" w:rsidRDefault="00AD241A" w:rsidP="00A32DCD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Default="00AD241A" w:rsidP="00AD241A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Pr="00E93108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  <w:r w:rsidRPr="00E93108">
        <w:rPr>
          <w:rFonts w:cs="B Mitra" w:hint="cs"/>
          <w:b/>
          <w:bCs/>
          <w:sz w:val="24"/>
          <w:szCs w:val="24"/>
          <w:rtl/>
        </w:rPr>
        <w:t>بسمه تعالی</w:t>
      </w:r>
    </w:p>
    <w:p w:rsidR="00AD241A" w:rsidRDefault="004D2FAC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  <w:r>
        <w:rPr>
          <w:rFonts w:cs="B Mitra"/>
          <w:b/>
          <w:bCs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4284921</wp:posOffset>
                </wp:positionH>
                <wp:positionV relativeFrom="paragraph">
                  <wp:posOffset>179410</wp:posOffset>
                </wp:positionV>
                <wp:extent cx="1265274" cy="1031358"/>
                <wp:effectExtent l="0" t="0" r="11430" b="165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274" cy="103135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AE4" w:rsidRPr="004D2FAC" w:rsidRDefault="00FA0AE4" w:rsidP="004D2FAC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4D2FAC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محل آرم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" o:spid="_x0000_s1026" style="position:absolute;left:0;text-align:left;margin-left:337.4pt;margin-top:14.15pt;width:99.65pt;height:8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" fillcolor="white [3201]" strokecolor="#f79646 [3209]" strokeweight="2pt">
                <v:textbox>
                  <w:txbxContent>
                    <w:p w:rsidR="00FA0AE4" w:rsidRPr="004D2FAC" w:rsidRDefault="00FA0AE4" w:rsidP="004D2FAC">
                      <w:pPr>
                        <w:jc w:val="center"/>
                        <w:rPr>
                          <w:rFonts w:cs="B Mitra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4D2FAC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محل آرم</w:t>
                      </w:r>
                    </w:p>
                  </w:txbxContent>
                </v:textbox>
              </v:rect>
            </w:pict>
          </mc:Fallback>
        </mc:AlternateContent>
      </w:r>
    </w:p>
    <w:p w:rsid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</w:p>
    <w:p w:rsid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</w:p>
    <w:p w:rsidR="004D2FAC" w:rsidRDefault="004D2FAC" w:rsidP="004D2FAC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68"/>
          <w:szCs w:val="68"/>
          <w:rtl/>
          <w:lang w:bidi="fa-IR"/>
        </w:rPr>
      </w:pPr>
    </w:p>
    <w:p w:rsidR="00AD241A" w:rsidRDefault="00AD241A" w:rsidP="004D2FAC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68"/>
          <w:szCs w:val="68"/>
          <w:rtl/>
          <w:lang w:bidi="fa-IR"/>
        </w:rPr>
      </w:pPr>
      <w:r>
        <w:rPr>
          <w:rFonts w:cs="B Titr" w:hint="cs"/>
          <w:b/>
          <w:bCs/>
          <w:sz w:val="68"/>
          <w:szCs w:val="68"/>
          <w:rtl/>
          <w:lang w:bidi="fa-IR"/>
        </w:rPr>
        <w:t>برنامه عملیاتی مشارکتی مد</w:t>
      </w:r>
      <w:r w:rsidR="004D2FAC">
        <w:rPr>
          <w:rFonts w:cs="B Titr" w:hint="cs"/>
          <w:b/>
          <w:bCs/>
          <w:sz w:val="68"/>
          <w:szCs w:val="68"/>
          <w:rtl/>
          <w:lang w:bidi="fa-IR"/>
        </w:rPr>
        <w:t>رسه .........</w:t>
      </w:r>
    </w:p>
    <w:p w:rsidR="00AD241A" w:rsidRP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Titr"/>
          <w:b/>
          <w:bCs/>
          <w:sz w:val="2"/>
          <w:szCs w:val="2"/>
        </w:rPr>
      </w:pPr>
    </w:p>
    <w:p w:rsidR="00AD241A" w:rsidRDefault="00AD241A" w:rsidP="004D2FAC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Jadid"/>
          <w:b/>
          <w:bCs/>
          <w:sz w:val="18"/>
          <w:szCs w:val="18"/>
          <w:rtl/>
          <w:lang w:bidi="fa-IR"/>
        </w:rPr>
      </w:pPr>
      <w:r w:rsidRPr="004D2FAC">
        <w:rPr>
          <w:rFonts w:cs="B Titr" w:hint="cs"/>
          <w:b/>
          <w:bCs/>
          <w:sz w:val="40"/>
          <w:szCs w:val="40"/>
          <w:rtl/>
        </w:rPr>
        <w:t>تهیه و تنظیم :</w:t>
      </w:r>
      <w:r w:rsidR="004D2FAC" w:rsidRPr="004D2FAC">
        <w:rPr>
          <w:rFonts w:cs="B Titr" w:hint="cs"/>
          <w:b/>
          <w:bCs/>
          <w:sz w:val="40"/>
          <w:szCs w:val="40"/>
          <w:rtl/>
        </w:rPr>
        <w:t xml:space="preserve"> </w:t>
      </w:r>
      <w:r w:rsidR="004D2FAC" w:rsidRPr="004D2FAC">
        <w:rPr>
          <w:rFonts w:cs="B Mitra" w:hint="cs"/>
          <w:b/>
          <w:bCs/>
          <w:sz w:val="28"/>
          <w:szCs w:val="28"/>
          <w:rtl/>
          <w:lang w:bidi="fa-IR"/>
        </w:rPr>
        <w:t>شورای ارتقای سلامت مدرسه .........</w:t>
      </w:r>
    </w:p>
    <w:p w:rsidR="004D2FAC" w:rsidRPr="004D2FAC" w:rsidRDefault="004D2FAC" w:rsidP="004D2FAC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4D2FAC">
        <w:rPr>
          <w:rFonts w:cs="B Mitra" w:hint="cs"/>
          <w:b/>
          <w:bCs/>
          <w:sz w:val="24"/>
          <w:szCs w:val="24"/>
          <w:rtl/>
          <w:lang w:bidi="fa-IR"/>
        </w:rPr>
        <w:t>سال تحصیلی  ................................</w:t>
      </w:r>
    </w:p>
    <w:p w:rsidR="00AD241A" w:rsidRDefault="00AD241A" w:rsidP="00AD241A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Default="00AD241A" w:rsidP="00AD241A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4D2FAC" w:rsidRDefault="004D2FAC" w:rsidP="004D2FAC">
      <w:pPr>
        <w:bidi/>
        <w:ind w:left="373"/>
        <w:rPr>
          <w:rFonts w:cs="B Jadid" w:hint="cs"/>
          <w:b/>
          <w:bCs/>
          <w:color w:val="FF0000"/>
          <w:sz w:val="24"/>
          <w:szCs w:val="24"/>
          <w:rtl/>
          <w:lang w:bidi="fa-IR"/>
        </w:rPr>
      </w:pPr>
    </w:p>
    <w:p w:rsidR="005C7041" w:rsidRDefault="005C7041" w:rsidP="005C7041">
      <w:pPr>
        <w:bidi/>
        <w:ind w:left="373"/>
        <w:rPr>
          <w:rFonts w:cs="B Jadid" w:hint="cs"/>
          <w:b/>
          <w:bCs/>
          <w:color w:val="FF0000"/>
          <w:sz w:val="24"/>
          <w:szCs w:val="24"/>
          <w:rtl/>
          <w:lang w:bidi="fa-IR"/>
        </w:rPr>
      </w:pPr>
    </w:p>
    <w:p w:rsidR="005C7041" w:rsidRDefault="005C7041" w:rsidP="005C7041">
      <w:pPr>
        <w:bidi/>
        <w:ind w:left="373"/>
        <w:rPr>
          <w:rFonts w:cs="B Jadid" w:hint="cs"/>
          <w:b/>
          <w:bCs/>
          <w:color w:val="FF0000"/>
          <w:sz w:val="24"/>
          <w:szCs w:val="24"/>
          <w:rtl/>
          <w:lang w:bidi="fa-IR"/>
        </w:rPr>
      </w:pPr>
    </w:p>
    <w:p w:rsidR="005C7041" w:rsidRDefault="005C7041" w:rsidP="005C7041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  <w:bookmarkStart w:id="0" w:name="_GoBack"/>
      <w:bookmarkEnd w:id="0"/>
    </w:p>
    <w:p w:rsidR="004D2FAC" w:rsidRDefault="004D2FAC" w:rsidP="004D2FAC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7677CD" w:rsidRPr="00AD241A" w:rsidRDefault="007677CD" w:rsidP="00AD241A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AD241A">
        <w:rPr>
          <w:rFonts w:cs="B Titr" w:hint="cs"/>
          <w:b/>
          <w:bCs/>
          <w:sz w:val="28"/>
          <w:szCs w:val="28"/>
          <w:rtl/>
        </w:rPr>
        <w:lastRenderedPageBreak/>
        <w:t xml:space="preserve">نمونه طرح عملیاتی مشارکتی ارتقای سلامت </w:t>
      </w:r>
    </w:p>
    <w:p w:rsidR="007677CD" w:rsidRPr="00AD241A" w:rsidRDefault="007677CD" w:rsidP="00A32DCD">
      <w:pPr>
        <w:bidi/>
        <w:ind w:left="373"/>
        <w:rPr>
          <w:rFonts w:cs="B Titr"/>
          <w:b/>
          <w:bCs/>
          <w:sz w:val="28"/>
          <w:szCs w:val="28"/>
          <w:rtl/>
        </w:rPr>
      </w:pPr>
      <w:r w:rsidRPr="00AD241A">
        <w:rPr>
          <w:rFonts w:cs="B Titr" w:hint="cs"/>
          <w:b/>
          <w:bCs/>
          <w:sz w:val="28"/>
          <w:szCs w:val="28"/>
          <w:rtl/>
        </w:rPr>
        <w:t xml:space="preserve">عنوان : 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>طرح عملیاتی مشارکتی ارتقای سلامت مدرسه ............................................</w:t>
      </w:r>
    </w:p>
    <w:p w:rsidR="007677CD" w:rsidRPr="00AD241A" w:rsidRDefault="00AD241A" w:rsidP="00AD241A">
      <w:pPr>
        <w:tabs>
          <w:tab w:val="left" w:pos="3233"/>
          <w:tab w:val="center" w:pos="6979"/>
        </w:tabs>
        <w:bidi/>
        <w:spacing w:line="240" w:lineRule="auto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 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>مقدمه  : ( موارد ذیل به طور مختصر اشاره شود )</w:t>
      </w:r>
    </w:p>
    <w:p w:rsidR="005E07B2" w:rsidRPr="00AE1C1C" w:rsidRDefault="00933900" w:rsidP="00A32DCD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 w:rsidRPr="00AE1C1C">
        <w:rPr>
          <w:rFonts w:cs="B Mitra" w:hint="cs"/>
          <w:b/>
          <w:bCs/>
          <w:sz w:val="24"/>
          <w:szCs w:val="24"/>
          <w:rtl/>
          <w:lang w:bidi="fa-IR"/>
        </w:rPr>
        <w:t>موقعیت جغرافیایی</w:t>
      </w:r>
      <w:r w:rsidR="005E07B2">
        <w:rPr>
          <w:rFonts w:cs="B Mitra"/>
          <w:b/>
          <w:bCs/>
          <w:sz w:val="24"/>
          <w:szCs w:val="24"/>
          <w:lang w:bidi="fa-IR"/>
        </w:rPr>
        <w:t xml:space="preserve">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مدرسه </w:t>
      </w:r>
      <w:r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:</w:t>
      </w:r>
      <w:r w:rsidR="002361EB"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</w:t>
      </w:r>
      <w:r w:rsidR="002361EB"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    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    </w:t>
      </w:r>
      <w:r w:rsidR="002361EB"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مراقب دارد 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: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   بله</w:t>
      </w:r>
      <w:r w:rsidR="00885713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  خیر</w:t>
      </w:r>
      <w:r w:rsidR="00885713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مدرسه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مروج سلامت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:   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   بله </w:t>
      </w:r>
      <w:r w:rsidR="00885713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  خیر   </w:t>
      </w:r>
      <w:r w:rsidR="00885713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</w:t>
      </w:r>
    </w:p>
    <w:p w:rsidR="005E07B2" w:rsidRDefault="005E07B2" w:rsidP="00A32DCD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مقطع تحصیلی :                                                               تعداد کلاس ها :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جنسیت : دخترانه </w:t>
      </w:r>
      <w:r w:rsidR="00885713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پسرانه </w:t>
      </w:r>
      <w:r w:rsidR="00885713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مختلط</w:t>
      </w:r>
      <w:r w:rsidR="00885713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</w:p>
    <w:p w:rsidR="005E07B2" w:rsidRDefault="005E07B2" w:rsidP="00A32DCD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تعداد دانش آموزان به تفکیک پایه :                    اول             دوم            سوم             چهارم              پنجم                ششم                      </w:t>
      </w:r>
    </w:p>
    <w:p w:rsidR="00933900" w:rsidRDefault="00933900" w:rsidP="00A32DCD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 w:rsidRPr="00AE1C1C">
        <w:rPr>
          <w:rFonts w:cs="B Mitra" w:hint="cs"/>
          <w:b/>
          <w:bCs/>
          <w:sz w:val="24"/>
          <w:szCs w:val="24"/>
          <w:rtl/>
          <w:lang w:bidi="fa-IR"/>
        </w:rPr>
        <w:t>تعداد کارکنان :</w:t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آقا </w:t>
      </w:r>
      <w:r w:rsidR="006027E4">
        <w:rPr>
          <w:rFonts w:cs="B Mitra"/>
          <w:b/>
          <w:bCs/>
          <w:sz w:val="24"/>
          <w:szCs w:val="24"/>
          <w:lang w:bidi="fa-IR"/>
        </w:rPr>
        <w:t xml:space="preserve">     </w:t>
      </w:r>
      <w:r w:rsidR="006027E4" w:rsidRPr="00276C42">
        <w:rPr>
          <w:rFonts w:cs="B Mitra"/>
          <w:b/>
          <w:bCs/>
          <w:sz w:val="32"/>
          <w:szCs w:val="32"/>
          <w:lang w:bidi="fa-IR"/>
        </w:rPr>
        <w:t xml:space="preserve"> </w:t>
      </w:r>
      <w:r w:rsidR="00885713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</w:t>
      </w:r>
      <w:r w:rsidR="006027E4">
        <w:rPr>
          <w:rFonts w:cs="B Mitra"/>
          <w:b/>
          <w:bCs/>
          <w:sz w:val="24"/>
          <w:szCs w:val="24"/>
          <w:lang w:bidi="fa-IR"/>
        </w:rPr>
        <w:t xml:space="preserve">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خانم </w:t>
      </w:r>
      <w:r w:rsidR="00885713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</w:p>
    <w:p w:rsidR="000627E8" w:rsidRPr="00AD241A" w:rsidRDefault="000627E8" w:rsidP="000627E8">
      <w:pPr>
        <w:tabs>
          <w:tab w:val="left" w:pos="3233"/>
          <w:tab w:val="center" w:pos="6979"/>
        </w:tabs>
        <w:bidi/>
        <w:spacing w:line="240" w:lineRule="auto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منابع و مستندات که در تهیه طرح با توجه به هدف کلی منتخب استفاده شده را  با توجه به موارد ذیل مشخص و توضیح مختصر داده شود</w:t>
      </w:r>
      <w:r w:rsidRPr="00AD241A">
        <w:rPr>
          <w:rFonts w:cs="B Titr" w:hint="cs"/>
          <w:b/>
          <w:bCs/>
          <w:sz w:val="28"/>
          <w:szCs w:val="28"/>
          <w:rtl/>
        </w:rPr>
        <w:t xml:space="preserve">: </w:t>
      </w:r>
    </w:p>
    <w:p w:rsidR="000627E8" w:rsidRDefault="000627E8" w:rsidP="000627E8">
      <w:pPr>
        <w:bidi/>
        <w:spacing w:line="240" w:lineRule="auto"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2D4CBD">
        <w:rPr>
          <w:rFonts w:cs="B Mitra" w:hint="cs"/>
          <w:b/>
          <w:bCs/>
          <w:rtl/>
          <w:lang w:bidi="fa-IR"/>
        </w:rPr>
        <w:t xml:space="preserve">- بحث گروهی  </w:t>
      </w:r>
      <w:r w:rsidRPr="002D4CBD">
        <w:rPr>
          <w:rFonts w:cs="B Mitra" w:hint="cs"/>
          <w:b/>
          <w:bCs/>
          <w:lang w:bidi="fa-IR"/>
        </w:rPr>
        <w:sym w:font="Wingdings" w:char="F06F"/>
      </w:r>
      <w:r w:rsidRPr="002D4CBD">
        <w:rPr>
          <w:rFonts w:cs="B Mitra" w:hint="cs"/>
          <w:b/>
          <w:bCs/>
          <w:rtl/>
          <w:lang w:bidi="fa-IR"/>
        </w:rPr>
        <w:t xml:space="preserve">            </w:t>
      </w:r>
      <w:r w:rsidRPr="002D4CBD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Pr="002D4CBD">
        <w:rPr>
          <w:rFonts w:cs="B Mitra" w:hint="cs"/>
          <w:b/>
          <w:bCs/>
          <w:rtl/>
          <w:lang w:bidi="fa-IR"/>
        </w:rPr>
        <w:t xml:space="preserve"> جمع آوری آمار و اطلاعات  </w:t>
      </w:r>
      <w:r w:rsidRPr="002D4CBD">
        <w:rPr>
          <w:rFonts w:cs="B Mitra" w:hint="cs"/>
          <w:b/>
          <w:bCs/>
          <w:lang w:bidi="fa-IR"/>
        </w:rPr>
        <w:sym w:font="Wingdings" w:char="F06F"/>
      </w:r>
      <w:r w:rsidRPr="002D4CBD">
        <w:rPr>
          <w:rFonts w:cs="B Mitra" w:hint="cs"/>
          <w:b/>
          <w:bCs/>
          <w:rtl/>
          <w:lang w:bidi="fa-IR"/>
        </w:rPr>
        <w:t xml:space="preserve">             </w:t>
      </w:r>
      <w:r w:rsidRPr="002D4CBD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Pr="002D4CBD">
        <w:rPr>
          <w:rFonts w:cs="B Mitra" w:hint="cs"/>
          <w:b/>
          <w:bCs/>
          <w:rtl/>
          <w:lang w:bidi="fa-IR"/>
        </w:rPr>
        <w:t xml:space="preserve"> مشاهدات عینی  </w:t>
      </w:r>
      <w:r w:rsidRPr="002D4CBD">
        <w:rPr>
          <w:rFonts w:cs="B Mitra" w:hint="cs"/>
          <w:b/>
          <w:bCs/>
          <w:lang w:bidi="fa-IR"/>
        </w:rPr>
        <w:sym w:font="Wingdings" w:char="F06F"/>
      </w:r>
      <w:r w:rsidRPr="002D4CBD">
        <w:rPr>
          <w:rFonts w:cs="B Mitra" w:hint="cs"/>
          <w:b/>
          <w:bCs/>
          <w:rtl/>
          <w:lang w:bidi="fa-IR"/>
        </w:rPr>
        <w:t xml:space="preserve">            </w:t>
      </w:r>
      <w:r w:rsidRPr="002D4CBD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Pr="002D4CBD">
        <w:rPr>
          <w:rFonts w:cs="B Mitra" w:hint="cs"/>
          <w:b/>
          <w:bCs/>
          <w:rtl/>
          <w:lang w:bidi="fa-IR"/>
        </w:rPr>
        <w:t xml:space="preserve">  مصاحبه با مردم   </w:t>
      </w:r>
      <w:r w:rsidRPr="002D4CBD">
        <w:rPr>
          <w:rFonts w:cs="B Mitra" w:hint="cs"/>
          <w:b/>
          <w:bCs/>
          <w:lang w:bidi="fa-IR"/>
        </w:rPr>
        <w:sym w:font="Wingdings" w:char="F06F"/>
      </w:r>
      <w:r w:rsidRPr="002D4CBD">
        <w:rPr>
          <w:rFonts w:cs="B Mitra" w:hint="cs"/>
          <w:b/>
          <w:bCs/>
          <w:rtl/>
          <w:lang w:bidi="fa-IR"/>
        </w:rPr>
        <w:t xml:space="preserve">            شاخص های بهداشتی </w:t>
      </w:r>
      <w:r w:rsidRPr="002D4CBD">
        <w:rPr>
          <w:rFonts w:cs="B Mitra" w:hint="cs"/>
          <w:b/>
          <w:bCs/>
          <w:lang w:bidi="fa-IR"/>
        </w:rPr>
        <w:t xml:space="preserve"> </w:t>
      </w:r>
      <w:r w:rsidRPr="002D4CBD">
        <w:rPr>
          <w:rFonts w:cs="B Mitra" w:hint="cs"/>
          <w:b/>
          <w:bCs/>
          <w:lang w:bidi="fa-IR"/>
        </w:rPr>
        <w:sym w:font="Wingdings" w:char="F06F"/>
      </w:r>
      <w:r w:rsidRPr="002D4CBD">
        <w:rPr>
          <w:rFonts w:cs="B Mitra"/>
          <w:b/>
          <w:bCs/>
          <w:lang w:bidi="fa-IR"/>
        </w:rPr>
        <w:t xml:space="preserve"> </w:t>
      </w:r>
      <w:r w:rsidRPr="002D4CBD">
        <w:rPr>
          <w:rFonts w:cs="B Mitra" w:hint="cs"/>
          <w:b/>
          <w:bCs/>
          <w:rtl/>
          <w:lang w:bidi="fa-IR"/>
        </w:rPr>
        <w:t xml:space="preserve">   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</w:t>
      </w:r>
    </w:p>
    <w:p w:rsidR="000627E8" w:rsidRDefault="000627E8" w:rsidP="00825A48">
      <w:pPr>
        <w:bidi/>
        <w:spacing w:line="240" w:lineRule="auto"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</w:t>
      </w:r>
      <w:r w:rsidRPr="003B470D">
        <w:rPr>
          <w:rFonts w:cs="B Titr" w:hint="cs"/>
          <w:b/>
          <w:bCs/>
          <w:sz w:val="30"/>
          <w:szCs w:val="30"/>
          <w:rtl/>
        </w:rPr>
        <w:t>اهداف کلی پیشنهادی</w:t>
      </w:r>
      <w:r w:rsidRPr="003B470D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2D4CBD">
        <w:rPr>
          <w:rFonts w:cs="B Mitra" w:hint="cs"/>
          <w:b/>
          <w:bCs/>
          <w:rtl/>
          <w:lang w:bidi="fa-IR"/>
        </w:rPr>
        <w:t>که می توان از آنها در طرح برنامه عملیاتی مشارکتی استفاده شود شامل :</w:t>
      </w:r>
      <w:r w:rsidRPr="003B470D">
        <w:rPr>
          <w:rFonts w:cs="B Mitra" w:hint="cs"/>
          <w:b/>
          <w:bCs/>
          <w:rtl/>
          <w:lang w:bidi="fa-IR"/>
        </w:rPr>
        <w:t xml:space="preserve"> </w:t>
      </w:r>
      <w:r>
        <w:rPr>
          <w:rFonts w:cs="B Mitra" w:hint="cs"/>
          <w:b/>
          <w:bCs/>
          <w:rtl/>
          <w:lang w:bidi="fa-IR"/>
        </w:rPr>
        <w:t xml:space="preserve">( یک یا چند هدف کلی را می توان انتخاب کرد ) </w:t>
      </w:r>
    </w:p>
    <w:p w:rsidR="009C10D5" w:rsidRPr="000627E8" w:rsidRDefault="005E07B2" w:rsidP="000627E8">
      <w:pPr>
        <w:pStyle w:val="ListParagraph"/>
        <w:numPr>
          <w:ilvl w:val="0"/>
          <w:numId w:val="17"/>
        </w:num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معلمان ، </w:t>
      </w:r>
      <w:r w:rsidR="009C10D5"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کارکنان </w:t>
      </w:r>
      <w:r w:rsidRPr="000627E8">
        <w:rPr>
          <w:rFonts w:cs="B Mitra" w:hint="cs"/>
          <w:b/>
          <w:bCs/>
          <w:sz w:val="24"/>
          <w:szCs w:val="24"/>
          <w:rtl/>
          <w:lang w:bidi="fa-IR"/>
        </w:rPr>
        <w:t>و دانش آموزان مدرسه</w:t>
      </w:r>
      <w:r w:rsidR="009C10D5"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   ......</w:t>
      </w:r>
      <w:r w:rsidR="000627E8">
        <w:rPr>
          <w:rFonts w:cs="B Mitra" w:hint="cs"/>
          <w:b/>
          <w:bCs/>
          <w:sz w:val="24"/>
          <w:szCs w:val="24"/>
          <w:rtl/>
          <w:lang w:bidi="fa-IR"/>
        </w:rPr>
        <w:t>.........</w:t>
      </w:r>
      <w:r w:rsidR="009C10D5"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   </w:t>
      </w:r>
      <w:r w:rsidR="007677CD"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از شیوه های تغذیه سالم در مدرسه بهره مند گردند </w:t>
      </w:r>
      <w:r w:rsidR="009C10D5" w:rsidRPr="000627E8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:rsidR="003402DB" w:rsidRPr="000627E8" w:rsidRDefault="005E07B2" w:rsidP="000627E8">
      <w:pPr>
        <w:pStyle w:val="ListParagraph"/>
        <w:numPr>
          <w:ilvl w:val="0"/>
          <w:numId w:val="17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معلمان ، کارکنان و دانش آموزان مدرسه   </w:t>
      </w:r>
      <w:r w:rsidR="003402DB" w:rsidRPr="000627E8">
        <w:rPr>
          <w:rFonts w:cs="B Mitra" w:hint="cs"/>
          <w:b/>
          <w:bCs/>
          <w:sz w:val="24"/>
          <w:szCs w:val="24"/>
          <w:rtl/>
          <w:lang w:bidi="fa-IR"/>
        </w:rPr>
        <w:t>......</w:t>
      </w:r>
      <w:r w:rsidR="000627E8">
        <w:rPr>
          <w:rFonts w:cs="B Mitra" w:hint="cs"/>
          <w:b/>
          <w:bCs/>
          <w:sz w:val="24"/>
          <w:szCs w:val="24"/>
          <w:rtl/>
          <w:lang w:bidi="fa-IR"/>
        </w:rPr>
        <w:t>..........</w:t>
      </w:r>
      <w:r w:rsidR="003402DB"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   تحرک </w:t>
      </w:r>
      <w:r w:rsidR="007F5069"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بدنی </w:t>
      </w:r>
      <w:r w:rsidR="003402DB"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کافی در جهت ارتقای سلامت را داشته باشند </w:t>
      </w:r>
    </w:p>
    <w:p w:rsidR="003402DB" w:rsidRPr="000627E8" w:rsidRDefault="005E07B2" w:rsidP="00041353">
      <w:pPr>
        <w:pStyle w:val="ListParagraph"/>
        <w:numPr>
          <w:ilvl w:val="0"/>
          <w:numId w:val="17"/>
        </w:numPr>
        <w:bidi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معلمان ، کارکنان و دانش آموزان مدرسه   </w:t>
      </w:r>
      <w:r w:rsidR="003402DB"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......   </w:t>
      </w:r>
      <w:r w:rsidR="00041353">
        <w:rPr>
          <w:rFonts w:cs="B Mitra" w:hint="cs"/>
          <w:b/>
          <w:bCs/>
          <w:sz w:val="24"/>
          <w:szCs w:val="24"/>
          <w:rtl/>
          <w:lang w:bidi="fa-IR"/>
        </w:rPr>
        <w:t xml:space="preserve">........از </w:t>
      </w:r>
      <w:r w:rsidR="003402DB"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تناسب وزن </w:t>
      </w:r>
      <w:r w:rsidR="00041353" w:rsidRPr="000627E8">
        <w:rPr>
          <w:rFonts w:cs="B Mitra" w:hint="cs"/>
          <w:b/>
          <w:bCs/>
          <w:sz w:val="24"/>
          <w:szCs w:val="24"/>
          <w:rtl/>
          <w:lang w:bidi="fa-IR"/>
        </w:rPr>
        <w:t>در جهت ارتقای سلامت</w:t>
      </w:r>
      <w:r w:rsidR="00041353">
        <w:rPr>
          <w:rFonts w:cs="B Mitra" w:hint="cs"/>
          <w:b/>
          <w:bCs/>
          <w:sz w:val="24"/>
          <w:szCs w:val="24"/>
          <w:rtl/>
          <w:lang w:bidi="fa-IR"/>
        </w:rPr>
        <w:t xml:space="preserve"> برخوردار باشند </w:t>
      </w:r>
    </w:p>
    <w:p w:rsidR="007677CD" w:rsidRPr="000627E8" w:rsidRDefault="007677CD" w:rsidP="000627E8">
      <w:pPr>
        <w:pStyle w:val="ListParagraph"/>
        <w:numPr>
          <w:ilvl w:val="0"/>
          <w:numId w:val="17"/>
        </w:numPr>
        <w:bidi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0627E8">
        <w:rPr>
          <w:rFonts w:cs="B Mitra" w:hint="cs"/>
          <w:b/>
          <w:bCs/>
          <w:sz w:val="24"/>
          <w:szCs w:val="24"/>
          <w:rtl/>
          <w:lang w:bidi="fa-IR"/>
        </w:rPr>
        <w:t>معلمان ، کارکنان و دانش آموزان مدرسه   ......</w:t>
      </w:r>
      <w:r w:rsidR="000627E8">
        <w:rPr>
          <w:rFonts w:cs="B Mitra" w:hint="cs"/>
          <w:b/>
          <w:bCs/>
          <w:sz w:val="24"/>
          <w:szCs w:val="24"/>
          <w:rtl/>
          <w:lang w:bidi="fa-IR"/>
        </w:rPr>
        <w:t>.........</w:t>
      </w:r>
      <w:r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   از حمایت کافی برای انجام فعالیت فیزیکی در محل کار  برخوردار باشند </w:t>
      </w:r>
    </w:p>
    <w:p w:rsidR="007677CD" w:rsidRDefault="007677CD" w:rsidP="000627E8">
      <w:pPr>
        <w:pStyle w:val="ListParagraph"/>
        <w:numPr>
          <w:ilvl w:val="0"/>
          <w:numId w:val="17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0627E8">
        <w:rPr>
          <w:rFonts w:cs="B Mitra" w:hint="cs"/>
          <w:b/>
          <w:bCs/>
          <w:sz w:val="24"/>
          <w:szCs w:val="24"/>
          <w:rtl/>
          <w:lang w:bidi="fa-IR"/>
        </w:rPr>
        <w:t>معلمان ، کارکنان و دانش آموزان مدرس</w:t>
      </w:r>
      <w:r w:rsidR="007F5069" w:rsidRPr="000627E8">
        <w:rPr>
          <w:rFonts w:cs="B Mitra" w:hint="cs"/>
          <w:b/>
          <w:bCs/>
          <w:sz w:val="24"/>
          <w:szCs w:val="24"/>
          <w:rtl/>
          <w:lang w:bidi="fa-IR"/>
        </w:rPr>
        <w:t>ه   ......</w:t>
      </w:r>
      <w:r w:rsidR="000627E8">
        <w:rPr>
          <w:rFonts w:cs="B Mitra" w:hint="cs"/>
          <w:b/>
          <w:bCs/>
          <w:sz w:val="24"/>
          <w:szCs w:val="24"/>
          <w:rtl/>
          <w:lang w:bidi="fa-IR"/>
        </w:rPr>
        <w:t>.........</w:t>
      </w:r>
      <w:r w:rsidR="007F5069"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  مهارت مدیریت استرس</w:t>
      </w:r>
      <w:r w:rsidRPr="000627E8">
        <w:rPr>
          <w:rFonts w:cs="B Mitra" w:hint="cs"/>
          <w:b/>
          <w:bCs/>
          <w:sz w:val="24"/>
          <w:szCs w:val="24"/>
          <w:rtl/>
          <w:lang w:bidi="fa-IR"/>
        </w:rPr>
        <w:t xml:space="preserve"> را به دست خواهند آورد </w:t>
      </w:r>
    </w:p>
    <w:p w:rsidR="00014C62" w:rsidRDefault="00014C62" w:rsidP="00014C62">
      <w:pPr>
        <w:bidi/>
        <w:ind w:left="720"/>
        <w:jc w:val="both"/>
        <w:rPr>
          <w:rFonts w:cs="B Mitra"/>
          <w:b/>
          <w:bCs/>
          <w:sz w:val="32"/>
          <w:szCs w:val="32"/>
          <w:rtl/>
          <w:lang w:bidi="fa-IR"/>
        </w:rPr>
      </w:pPr>
      <w:r>
        <w:rPr>
          <w:rFonts w:cs="B Mitra" w:hint="cs"/>
          <w:b/>
          <w:bCs/>
          <w:sz w:val="32"/>
          <w:szCs w:val="32"/>
          <w:rtl/>
          <w:lang w:bidi="fa-IR"/>
        </w:rPr>
        <w:lastRenderedPageBreak/>
        <w:t>توجه :</w:t>
      </w:r>
    </w:p>
    <w:p w:rsidR="00996402" w:rsidRPr="00014C62" w:rsidRDefault="00996402" w:rsidP="00CB4D9D">
      <w:pPr>
        <w:bidi/>
        <w:ind w:left="720"/>
        <w:jc w:val="both"/>
        <w:rPr>
          <w:rFonts w:cs="B Mitra"/>
          <w:b/>
          <w:bCs/>
          <w:sz w:val="30"/>
          <w:szCs w:val="30"/>
          <w:rtl/>
          <w:lang w:bidi="fa-IR"/>
        </w:rPr>
      </w:pPr>
      <w:r w:rsidRPr="00014C62">
        <w:rPr>
          <w:rFonts w:cs="B Mitra" w:hint="cs"/>
          <w:b/>
          <w:bCs/>
          <w:sz w:val="32"/>
          <w:szCs w:val="32"/>
          <w:rtl/>
          <w:lang w:bidi="fa-IR"/>
        </w:rPr>
        <w:t xml:space="preserve">*** </w:t>
      </w:r>
      <w:r w:rsidRPr="00014C62">
        <w:rPr>
          <w:rFonts w:cs="B Mitra" w:hint="cs"/>
          <w:b/>
          <w:bCs/>
          <w:sz w:val="30"/>
          <w:szCs w:val="30"/>
          <w:rtl/>
          <w:lang w:bidi="fa-IR"/>
        </w:rPr>
        <w:t>اهداف کلی و اهداف اختصاصی  و فعالیت ها بر اساس امکانات و شرایط م</w:t>
      </w:r>
      <w:r w:rsidR="00CB4D9D">
        <w:rPr>
          <w:rFonts w:cs="B Mitra" w:hint="cs"/>
          <w:b/>
          <w:bCs/>
          <w:sz w:val="30"/>
          <w:szCs w:val="30"/>
          <w:rtl/>
          <w:lang w:bidi="fa-IR"/>
        </w:rPr>
        <w:t xml:space="preserve">درسه </w:t>
      </w:r>
      <w:r w:rsidRPr="00014C62">
        <w:rPr>
          <w:rFonts w:cs="B Mitra" w:hint="cs"/>
          <w:b/>
          <w:bCs/>
          <w:sz w:val="30"/>
          <w:szCs w:val="30"/>
          <w:rtl/>
          <w:lang w:bidi="fa-IR"/>
        </w:rPr>
        <w:t xml:space="preserve"> قابل تغییر می باشد .</w:t>
      </w:r>
      <w:r w:rsidR="00014C62" w:rsidRPr="00014C62">
        <w:rPr>
          <w:rFonts w:cs="B Mitra" w:hint="cs"/>
          <w:b/>
          <w:bCs/>
          <w:sz w:val="30"/>
          <w:szCs w:val="30"/>
          <w:rtl/>
          <w:lang w:bidi="fa-IR"/>
        </w:rPr>
        <w:t xml:space="preserve"> موارد ذیل پیشنهادی می باشد .</w:t>
      </w:r>
    </w:p>
    <w:p w:rsidR="00996402" w:rsidRPr="00996402" w:rsidRDefault="00996402" w:rsidP="00996402">
      <w:pPr>
        <w:bidi/>
        <w:ind w:left="720"/>
        <w:jc w:val="both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نمونه 1 :</w:t>
      </w:r>
    </w:p>
    <w:tbl>
      <w:tblPr>
        <w:tblStyle w:val="TableGrid"/>
        <w:tblpPr w:leftFromText="180" w:rightFromText="180" w:vertAnchor="text" w:horzAnchor="margin" w:tblpY="152"/>
        <w:tblW w:w="1522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"/>
        <w:gridCol w:w="379"/>
        <w:gridCol w:w="2354"/>
        <w:gridCol w:w="567"/>
        <w:gridCol w:w="1282"/>
        <w:gridCol w:w="1638"/>
        <w:gridCol w:w="3884"/>
        <w:gridCol w:w="711"/>
        <w:gridCol w:w="1416"/>
        <w:gridCol w:w="1912"/>
        <w:gridCol w:w="725"/>
      </w:tblGrid>
      <w:tr w:rsidR="00996402" w:rsidRPr="00A32DCD" w:rsidTr="00996402">
        <w:trPr>
          <w:cantSplit/>
          <w:trHeight w:val="502"/>
        </w:trPr>
        <w:tc>
          <w:tcPr>
            <w:tcW w:w="731" w:type="dxa"/>
            <w:gridSpan w:val="2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</w:rPr>
              <w:br w:type="page"/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پیشرفت کار</w:t>
            </w:r>
          </w:p>
        </w:tc>
        <w:tc>
          <w:tcPr>
            <w:tcW w:w="2354" w:type="dxa"/>
            <w:vMerge w:val="restart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مستندات معیار های موفقیت</w:t>
            </w:r>
          </w:p>
        </w:tc>
        <w:tc>
          <w:tcPr>
            <w:tcW w:w="567" w:type="dxa"/>
            <w:vMerge w:val="restart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زمان اجرا</w:t>
            </w:r>
          </w:p>
        </w:tc>
        <w:tc>
          <w:tcPr>
            <w:tcW w:w="1282" w:type="dxa"/>
            <w:vMerge w:val="restart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کارمند مسئول اجرا یا پیگیری</w:t>
            </w:r>
          </w:p>
        </w:tc>
        <w:tc>
          <w:tcPr>
            <w:tcW w:w="1638" w:type="dxa"/>
            <w:vMerge w:val="restart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حمایت ها و منابع</w:t>
            </w:r>
          </w:p>
        </w:tc>
        <w:tc>
          <w:tcPr>
            <w:tcW w:w="3884" w:type="dxa"/>
            <w:vMerge w:val="restart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فعالیت ها</w:t>
            </w:r>
          </w:p>
        </w:tc>
        <w:tc>
          <w:tcPr>
            <w:tcW w:w="711" w:type="dxa"/>
            <w:vMerge w:val="restart"/>
            <w:vAlign w:val="center"/>
          </w:tcPr>
          <w:p w:rsidR="00996402" w:rsidRPr="00A32DCD" w:rsidRDefault="00996402" w:rsidP="00996402">
            <w:pPr>
              <w:ind w:hanging="108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راهکارها</w:t>
            </w:r>
          </w:p>
        </w:tc>
        <w:tc>
          <w:tcPr>
            <w:tcW w:w="1416" w:type="dxa"/>
            <w:vMerge w:val="restart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هدف اختصاصی</w:t>
            </w:r>
          </w:p>
        </w:tc>
        <w:tc>
          <w:tcPr>
            <w:tcW w:w="1912" w:type="dxa"/>
            <w:vMerge w:val="restart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هدف کلی</w:t>
            </w:r>
          </w:p>
        </w:tc>
        <w:tc>
          <w:tcPr>
            <w:tcW w:w="725" w:type="dxa"/>
            <w:vMerge w:val="restart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حیطه هدف</w:t>
            </w:r>
          </w:p>
        </w:tc>
      </w:tr>
      <w:tr w:rsidR="00996402" w:rsidRPr="00A32DCD" w:rsidTr="00996402">
        <w:trPr>
          <w:cantSplit/>
          <w:trHeight w:val="301"/>
        </w:trPr>
        <w:tc>
          <w:tcPr>
            <w:tcW w:w="352" w:type="dxa"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379" w:type="dxa"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="Agency FB" w:hAnsi="Agency FB" w:cs="B Mitr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2354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84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1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6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12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96402" w:rsidRPr="00A32DCD" w:rsidTr="00996402">
        <w:trPr>
          <w:cantSplit/>
          <w:trHeight w:val="465"/>
        </w:trPr>
        <w:tc>
          <w:tcPr>
            <w:tcW w:w="352" w:type="dxa"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2354" w:type="dxa"/>
            <w:vAlign w:val="center"/>
          </w:tcPr>
          <w:p w:rsidR="00996402" w:rsidRPr="001C1432" w:rsidRDefault="00996402" w:rsidP="00996402">
            <w:pPr>
              <w:tabs>
                <w:tab w:val="right" w:pos="32"/>
                <w:tab w:val="right" w:pos="158"/>
                <w:tab w:val="right" w:pos="441"/>
              </w:tabs>
              <w:bidi/>
              <w:ind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بنرهای آموزشی 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صب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شده</w:t>
            </w:r>
          </w:p>
          <w:p w:rsidR="00996402" w:rsidRPr="001C1432" w:rsidRDefault="00996402" w:rsidP="00996402">
            <w:pPr>
              <w:tabs>
                <w:tab w:val="right" w:pos="32"/>
                <w:tab w:val="right" w:pos="158"/>
                <w:tab w:val="right" w:pos="441"/>
              </w:tabs>
              <w:bidi/>
              <w:ind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1C1432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vAlign w:val="center"/>
          </w:tcPr>
          <w:p w:rsidR="00996402" w:rsidRPr="004044A8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مدرسه </w:t>
            </w:r>
          </w:p>
        </w:tc>
        <w:tc>
          <w:tcPr>
            <w:tcW w:w="1638" w:type="dxa"/>
            <w:vMerge w:val="restart"/>
            <w:vAlign w:val="center"/>
          </w:tcPr>
          <w:p w:rsidR="00996402" w:rsidRPr="001C1432" w:rsidRDefault="00996402" w:rsidP="00996402">
            <w:pPr>
              <w:pStyle w:val="ListParagraph"/>
              <w:numPr>
                <w:ilvl w:val="0"/>
                <w:numId w:val="18"/>
              </w:numPr>
              <w:tabs>
                <w:tab w:val="right" w:pos="-165"/>
                <w:tab w:val="left" w:pos="0"/>
                <w:tab w:val="left" w:pos="119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1C1432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>تامین منابع آموزشی</w:t>
            </w:r>
            <w:r w:rsidRPr="001C1432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و مدرس</w:t>
            </w:r>
            <w:r w:rsidRPr="001C1432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 xml:space="preserve"> از ارگان های مرتبط </w:t>
            </w:r>
          </w:p>
          <w:p w:rsidR="00996402" w:rsidRPr="001C1432" w:rsidRDefault="00996402" w:rsidP="00996402">
            <w:pPr>
              <w:pStyle w:val="ListParagraph"/>
              <w:numPr>
                <w:ilvl w:val="0"/>
                <w:numId w:val="18"/>
              </w:numPr>
              <w:tabs>
                <w:tab w:val="right" w:pos="-23"/>
                <w:tab w:val="right" w:pos="211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1C1432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 xml:space="preserve">همکاری کارکنان / والدین </w:t>
            </w:r>
            <w:r w:rsidRPr="001C1432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/ دانش آموزان </w:t>
            </w:r>
          </w:p>
          <w:p w:rsidR="00996402" w:rsidRPr="001C1432" w:rsidRDefault="00996402" w:rsidP="00996402">
            <w:pPr>
              <w:pStyle w:val="ListParagraph"/>
              <w:numPr>
                <w:ilvl w:val="0"/>
                <w:numId w:val="18"/>
              </w:numPr>
              <w:tabs>
                <w:tab w:val="right" w:pos="-23"/>
                <w:tab w:val="right" w:pos="211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1C1432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جلب مشارکت اولیای متخصص در  حوزه سلامت  </w:t>
            </w:r>
          </w:p>
        </w:tc>
        <w:tc>
          <w:tcPr>
            <w:tcW w:w="3884" w:type="dxa"/>
            <w:vAlign w:val="center"/>
          </w:tcPr>
          <w:p w:rsidR="00996402" w:rsidRPr="003D026B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نصب  پوستر و تراکت در برد اعلانات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جهت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معرفی میان وعده های غذایی سالم </w:t>
            </w:r>
          </w:p>
        </w:tc>
        <w:tc>
          <w:tcPr>
            <w:tcW w:w="711" w:type="dxa"/>
            <w:vMerge w:val="restart"/>
            <w:textDirection w:val="tbRl"/>
            <w:vAlign w:val="center"/>
          </w:tcPr>
          <w:p w:rsidR="00996402" w:rsidRPr="00A32DCD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آموزش</w:t>
            </w:r>
          </w:p>
        </w:tc>
        <w:tc>
          <w:tcPr>
            <w:tcW w:w="1416" w:type="dxa"/>
            <w:vMerge w:val="restart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استفاده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......... درصد از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معلمان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کارکنان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/  دانش آموز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ان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مدرسه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ی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............</w:t>
            </w:r>
          </w:p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از میان وعده های غذایی سالم در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مدرسه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تا پایان سال تحصیلی  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..........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1912" w:type="dxa"/>
            <w:vMerge w:val="restart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معلمان ،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کارکنان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/  دانش آموز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ان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مدرسه ............</w:t>
            </w:r>
          </w:p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از شیوه های تغذیه سالم در م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درسه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بهره مند گردند .</w:t>
            </w:r>
          </w:p>
        </w:tc>
        <w:tc>
          <w:tcPr>
            <w:tcW w:w="725" w:type="dxa"/>
            <w:vMerge w:val="restart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تغذیه سالم</w:t>
            </w:r>
          </w:p>
        </w:tc>
      </w:tr>
      <w:tr w:rsidR="00996402" w:rsidRPr="00A32DCD" w:rsidTr="00996402">
        <w:trPr>
          <w:cantSplit/>
          <w:trHeight w:val="340"/>
        </w:trPr>
        <w:tc>
          <w:tcPr>
            <w:tcW w:w="352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4" w:type="dxa"/>
            <w:vAlign w:val="center"/>
          </w:tcPr>
          <w:p w:rsidR="00996402" w:rsidRPr="001C1432" w:rsidRDefault="00996402" w:rsidP="00996402">
            <w:pPr>
              <w:tabs>
                <w:tab w:val="right" w:pos="32"/>
                <w:tab w:val="right" w:pos="158"/>
                <w:tab w:val="right" w:pos="441"/>
              </w:tabs>
              <w:bidi/>
              <w:ind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تراکت آموزشی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توزیع شده 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به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00%</w:t>
            </w:r>
            <w:r w:rsidRPr="001C1432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گروه هدف</w:t>
            </w:r>
          </w:p>
        </w:tc>
        <w:tc>
          <w:tcPr>
            <w:tcW w:w="567" w:type="dxa"/>
          </w:tcPr>
          <w:p w:rsidR="00996402" w:rsidRPr="006E66B2" w:rsidRDefault="00996402" w:rsidP="00996402">
            <w:pPr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1282" w:type="dxa"/>
          </w:tcPr>
          <w:p w:rsidR="00996402" w:rsidRPr="004044A8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مدرسه 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638" w:type="dxa"/>
            <w:vMerge/>
            <w:vAlign w:val="center"/>
          </w:tcPr>
          <w:p w:rsidR="00996402" w:rsidRPr="00A32DCD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vAlign w:val="center"/>
          </w:tcPr>
          <w:p w:rsidR="00996402" w:rsidRPr="003D026B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توزیع تراکت /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پمفلت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رسانه های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آموزشی</w:t>
            </w:r>
          </w:p>
        </w:tc>
        <w:tc>
          <w:tcPr>
            <w:tcW w:w="711" w:type="dxa"/>
            <w:vMerge/>
            <w:textDirection w:val="tbRl"/>
            <w:vAlign w:val="center"/>
          </w:tcPr>
          <w:p w:rsidR="00996402" w:rsidRPr="00A32DCD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6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12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96402" w:rsidRPr="00A32DCD" w:rsidTr="00996402">
        <w:trPr>
          <w:cantSplit/>
          <w:trHeight w:val="738"/>
        </w:trPr>
        <w:tc>
          <w:tcPr>
            <w:tcW w:w="352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4" w:type="dxa"/>
            <w:vAlign w:val="center"/>
          </w:tcPr>
          <w:p w:rsidR="00996402" w:rsidRPr="00A32DCD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درصد دریافت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پیام کوتاه به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گروه هدف</w:t>
            </w:r>
          </w:p>
        </w:tc>
        <w:tc>
          <w:tcPr>
            <w:tcW w:w="567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vAlign w:val="center"/>
          </w:tcPr>
          <w:p w:rsidR="00996402" w:rsidRPr="004044A8" w:rsidRDefault="00996402" w:rsidP="00996402">
            <w:pPr>
              <w:jc w:val="right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مدیر مدرسه</w:t>
            </w:r>
          </w:p>
        </w:tc>
        <w:tc>
          <w:tcPr>
            <w:tcW w:w="1638" w:type="dxa"/>
            <w:vMerge/>
            <w:vAlign w:val="center"/>
          </w:tcPr>
          <w:p w:rsidR="00996402" w:rsidRPr="00A32DCD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vAlign w:val="center"/>
          </w:tcPr>
          <w:p w:rsidR="00996402" w:rsidRPr="003D026B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ارسال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 پیام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آموزشی ا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ز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سامانه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ارسال پیام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کوتاه</w:t>
            </w:r>
          </w:p>
        </w:tc>
        <w:tc>
          <w:tcPr>
            <w:tcW w:w="711" w:type="dxa"/>
            <w:vMerge/>
            <w:textDirection w:val="tbRl"/>
            <w:vAlign w:val="center"/>
          </w:tcPr>
          <w:p w:rsidR="00996402" w:rsidRPr="00A32DCD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6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12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96402" w:rsidRPr="00A32DCD" w:rsidTr="00996402">
        <w:trPr>
          <w:cantSplit/>
          <w:trHeight w:val="247"/>
        </w:trPr>
        <w:tc>
          <w:tcPr>
            <w:tcW w:w="352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4" w:type="dxa"/>
            <w:vAlign w:val="center"/>
          </w:tcPr>
          <w:p w:rsidR="00996402" w:rsidRPr="00A32DCD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درصد </w:t>
            </w:r>
            <w: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جلس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ات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آموزشی</w:t>
            </w:r>
          </w:p>
        </w:tc>
        <w:tc>
          <w:tcPr>
            <w:tcW w:w="567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</w:tcPr>
          <w:p w:rsidR="00996402" w:rsidRPr="004044A8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</w:rPr>
            </w:pP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سلامت 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مدرسه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/ بهورز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638" w:type="dxa"/>
            <w:vMerge/>
            <w:vAlign w:val="center"/>
          </w:tcPr>
          <w:p w:rsidR="00996402" w:rsidRPr="00A32DCD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vAlign w:val="center"/>
          </w:tcPr>
          <w:p w:rsidR="00996402" w:rsidRPr="003D026B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برگزاری جلسه آموزشی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برای گروه های هدف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در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خصوص تغذیه سالم </w:t>
            </w:r>
          </w:p>
        </w:tc>
        <w:tc>
          <w:tcPr>
            <w:tcW w:w="711" w:type="dxa"/>
            <w:vMerge/>
            <w:textDirection w:val="tbRl"/>
            <w:vAlign w:val="center"/>
          </w:tcPr>
          <w:p w:rsidR="00996402" w:rsidRPr="00A32DCD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6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12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96402" w:rsidRPr="00A32DCD" w:rsidTr="00996402">
        <w:trPr>
          <w:cantSplit/>
          <w:trHeight w:val="488"/>
        </w:trPr>
        <w:tc>
          <w:tcPr>
            <w:tcW w:w="352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4" w:type="dxa"/>
            <w:vAlign w:val="center"/>
          </w:tcPr>
          <w:p w:rsidR="00996402" w:rsidRPr="00A32DCD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مکاتبات انجام شده </w:t>
            </w:r>
          </w:p>
        </w:tc>
        <w:tc>
          <w:tcPr>
            <w:tcW w:w="567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vAlign w:val="center"/>
          </w:tcPr>
          <w:p w:rsidR="00996402" w:rsidRPr="004044A8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مدیر مدرسه</w:t>
            </w:r>
          </w:p>
        </w:tc>
        <w:tc>
          <w:tcPr>
            <w:tcW w:w="1638" w:type="dxa"/>
            <w:vMerge/>
            <w:vAlign w:val="center"/>
          </w:tcPr>
          <w:p w:rsidR="00996402" w:rsidRPr="00A32DCD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884" w:type="dxa"/>
            <w:vAlign w:val="center"/>
          </w:tcPr>
          <w:p w:rsidR="00996402" w:rsidRPr="003D026B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تسهیل دسترسی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به منابع آموزشی </w:t>
            </w:r>
          </w:p>
        </w:tc>
        <w:tc>
          <w:tcPr>
            <w:tcW w:w="711" w:type="dxa"/>
            <w:vMerge/>
            <w:textDirection w:val="tbRl"/>
            <w:vAlign w:val="center"/>
          </w:tcPr>
          <w:p w:rsidR="00996402" w:rsidRPr="00A32DCD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6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12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96402" w:rsidRPr="00A32DCD" w:rsidTr="00996402">
        <w:trPr>
          <w:cantSplit/>
          <w:trHeight w:val="451"/>
        </w:trPr>
        <w:tc>
          <w:tcPr>
            <w:tcW w:w="352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4" w:type="dxa"/>
            <w:vAlign w:val="center"/>
          </w:tcPr>
          <w:p w:rsidR="00996402" w:rsidRPr="000627E8" w:rsidRDefault="00996402" w:rsidP="00996402">
            <w:pPr>
              <w:bidi/>
              <w:ind w:left="19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تعداد جلسات برگزار شده</w:t>
            </w:r>
          </w:p>
        </w:tc>
        <w:tc>
          <w:tcPr>
            <w:tcW w:w="567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vAlign w:val="center"/>
          </w:tcPr>
          <w:p w:rsidR="00996402" w:rsidRPr="00CF2AA0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</w:rPr>
            </w:pPr>
            <w:r w:rsidRPr="00CF2AA0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مراقب سلامت </w:t>
            </w:r>
          </w:p>
        </w:tc>
        <w:tc>
          <w:tcPr>
            <w:tcW w:w="1638" w:type="dxa"/>
            <w:vMerge w:val="restart"/>
            <w:vAlign w:val="center"/>
          </w:tcPr>
          <w:p w:rsidR="00996402" w:rsidRPr="001C1432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تامین منابع آموزشی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و مدرس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از ارگان های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مرتبط </w:t>
            </w:r>
          </w:p>
          <w:p w:rsidR="00996402" w:rsidRPr="00A32DCD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همکاری کارکنان / </w:t>
            </w:r>
          </w:p>
          <w:p w:rsidR="00996402" w:rsidRPr="00325FF0" w:rsidRDefault="00996402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325FF0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والدین </w:t>
            </w:r>
            <w:r w:rsidRPr="00325FF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/ دانش آموزان </w:t>
            </w:r>
          </w:p>
          <w:p w:rsidR="00996402" w:rsidRPr="001C1432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جلب مشارکت اولیای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در اجرای برنامه ها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</w:p>
        </w:tc>
        <w:tc>
          <w:tcPr>
            <w:tcW w:w="3884" w:type="dxa"/>
            <w:vAlign w:val="center"/>
          </w:tcPr>
          <w:p w:rsidR="00996402" w:rsidRPr="003D026B" w:rsidRDefault="00996402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برگزاری جلسات هماهنگی درون بخش جهت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معرفی و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حمایت از اجرای برنامه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در سطح مدرسه</w:t>
            </w:r>
          </w:p>
        </w:tc>
        <w:tc>
          <w:tcPr>
            <w:tcW w:w="711" w:type="dxa"/>
            <w:vMerge w:val="restart"/>
            <w:textDirection w:val="tbRl"/>
            <w:vAlign w:val="center"/>
          </w:tcPr>
          <w:p w:rsidR="00996402" w:rsidRPr="00A32DCD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هماهنگی برون بخش / درون بخش</w:t>
            </w:r>
          </w:p>
        </w:tc>
        <w:tc>
          <w:tcPr>
            <w:tcW w:w="1416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12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96402" w:rsidRPr="00A32DCD" w:rsidTr="00996402">
        <w:trPr>
          <w:cantSplit/>
          <w:trHeight w:val="585"/>
        </w:trPr>
        <w:tc>
          <w:tcPr>
            <w:tcW w:w="352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4" w:type="dxa"/>
            <w:vAlign w:val="center"/>
          </w:tcPr>
          <w:p w:rsidR="00996402" w:rsidRPr="000627E8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مکاتبات و جلسات </w:t>
            </w:r>
          </w:p>
        </w:tc>
        <w:tc>
          <w:tcPr>
            <w:tcW w:w="567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vAlign w:val="center"/>
          </w:tcPr>
          <w:p w:rsidR="00996402" w:rsidRPr="004044A8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مدرسه</w:t>
            </w:r>
          </w:p>
        </w:tc>
        <w:tc>
          <w:tcPr>
            <w:tcW w:w="1638" w:type="dxa"/>
            <w:vMerge/>
            <w:vAlign w:val="center"/>
          </w:tcPr>
          <w:p w:rsidR="00996402" w:rsidRPr="00A32DCD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vAlign w:val="center"/>
          </w:tcPr>
          <w:p w:rsidR="00996402" w:rsidRPr="003D026B" w:rsidRDefault="00996402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برگزاری جلسات هماهنگی برون بخش جهت معرفی مدرس و رسانه های آموزشی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11" w:type="dxa"/>
            <w:vMerge/>
            <w:textDirection w:val="tbRl"/>
            <w:vAlign w:val="center"/>
          </w:tcPr>
          <w:p w:rsidR="00996402" w:rsidRPr="00A32DCD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6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12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96402" w:rsidRPr="00A32DCD" w:rsidTr="00996402">
        <w:trPr>
          <w:cantSplit/>
          <w:trHeight w:val="600"/>
        </w:trPr>
        <w:tc>
          <w:tcPr>
            <w:tcW w:w="352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4" w:type="dxa"/>
            <w:vAlign w:val="center"/>
          </w:tcPr>
          <w:p w:rsidR="00996402" w:rsidRPr="00A32DCD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مکاتبات انجام شده </w:t>
            </w:r>
          </w:p>
        </w:tc>
        <w:tc>
          <w:tcPr>
            <w:tcW w:w="567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vAlign w:val="center"/>
          </w:tcPr>
          <w:p w:rsidR="00996402" w:rsidRPr="004044A8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مدرسه</w:t>
            </w:r>
          </w:p>
        </w:tc>
        <w:tc>
          <w:tcPr>
            <w:tcW w:w="1638" w:type="dxa"/>
            <w:vMerge/>
            <w:vAlign w:val="center"/>
          </w:tcPr>
          <w:p w:rsidR="00996402" w:rsidRPr="00A32DCD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vAlign w:val="center"/>
          </w:tcPr>
          <w:p w:rsidR="00996402" w:rsidRPr="003D026B" w:rsidRDefault="00996402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هماهنگی با شرکت تعاونی اداره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/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بخش خصوصی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جهت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تسهیل دسترسی به میان وعده سالم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( موادغذایی بسته بندی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و استاندارد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711" w:type="dxa"/>
            <w:vMerge/>
            <w:textDirection w:val="tbRl"/>
            <w:vAlign w:val="center"/>
          </w:tcPr>
          <w:p w:rsidR="00996402" w:rsidRPr="00A32DCD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6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12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96402" w:rsidRPr="00A32DCD" w:rsidTr="00996402">
        <w:trPr>
          <w:cantSplit/>
          <w:trHeight w:val="495"/>
        </w:trPr>
        <w:tc>
          <w:tcPr>
            <w:tcW w:w="352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4" w:type="dxa"/>
            <w:vAlign w:val="center"/>
          </w:tcPr>
          <w:p w:rsidR="00996402" w:rsidRPr="000627E8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تعداد نمایشگاه های برگزار شده</w:t>
            </w:r>
          </w:p>
        </w:tc>
        <w:tc>
          <w:tcPr>
            <w:tcW w:w="567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vAlign w:val="center"/>
          </w:tcPr>
          <w:p w:rsidR="00996402" w:rsidRPr="004044A8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مدیر مدرسه 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/ رابط بهداش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ت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</w:rPr>
              <w:t xml:space="preserve"> /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مدرسه</w:t>
            </w:r>
          </w:p>
        </w:tc>
        <w:tc>
          <w:tcPr>
            <w:tcW w:w="1638" w:type="dxa"/>
            <w:vMerge/>
            <w:vAlign w:val="center"/>
          </w:tcPr>
          <w:p w:rsidR="00996402" w:rsidRPr="00A32DCD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vAlign w:val="center"/>
          </w:tcPr>
          <w:p w:rsidR="00996402" w:rsidRPr="003D026B" w:rsidRDefault="00996402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برگزاری نمایشگاه تغذیه سالم با هماهنگی ارگانهای ذینفع</w:t>
            </w:r>
          </w:p>
        </w:tc>
        <w:tc>
          <w:tcPr>
            <w:tcW w:w="711" w:type="dxa"/>
            <w:vMerge/>
            <w:textDirection w:val="tbRl"/>
            <w:vAlign w:val="center"/>
          </w:tcPr>
          <w:p w:rsidR="00996402" w:rsidRPr="00A32DCD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6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12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96402" w:rsidRPr="00A32DCD" w:rsidTr="00996402">
        <w:trPr>
          <w:cantSplit/>
          <w:trHeight w:val="570"/>
        </w:trPr>
        <w:tc>
          <w:tcPr>
            <w:tcW w:w="352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4" w:type="dxa"/>
            <w:vAlign w:val="center"/>
          </w:tcPr>
          <w:p w:rsidR="00996402" w:rsidRPr="000B5C64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تعداد فرم های نظرسنجی ونتایج آن</w:t>
            </w:r>
            <w:r w:rsidRPr="000B5C64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مبنی بر </w:t>
            </w:r>
            <w:r w:rsidRPr="000B5C64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تمایل دانش آموزان به خرید موادغذایی سالم </w:t>
            </w:r>
          </w:p>
          <w:p w:rsidR="00996402" w:rsidRPr="000627E8" w:rsidRDefault="00996402" w:rsidP="00996402">
            <w:pPr>
              <w:bidi/>
              <w:rPr>
                <w:rFonts w:asciiTheme="minorBidi" w:hAnsiTheme="minorBidi" w:cs="B Mitra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0B5C64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تکمیل چک لیست نظارتی  استاندارد  </w:t>
            </w:r>
          </w:p>
        </w:tc>
        <w:tc>
          <w:tcPr>
            <w:tcW w:w="567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vAlign w:val="center"/>
          </w:tcPr>
          <w:p w:rsidR="00996402" w:rsidRPr="004044A8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 سلامت /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کارشناس بهداشت محیط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638" w:type="dxa"/>
            <w:vAlign w:val="center"/>
          </w:tcPr>
          <w:p w:rsidR="00996402" w:rsidRPr="00825A48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  <w:tab w:val="left" w:pos="1422"/>
              </w:tabs>
              <w:bidi/>
              <w:ind w:left="402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825A4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تامین اعتبارات </w:t>
            </w:r>
          </w:p>
          <w:p w:rsidR="00996402" w:rsidRPr="00825A48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  <w:tab w:val="left" w:pos="1422"/>
              </w:tabs>
              <w:bidi/>
              <w:ind w:left="402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825A4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تامین فرم های مورد نیاز</w:t>
            </w:r>
            <w:r w:rsidRPr="00825A48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884" w:type="dxa"/>
            <w:vAlign w:val="center"/>
          </w:tcPr>
          <w:p w:rsidR="00996402" w:rsidRPr="003D026B" w:rsidRDefault="00996402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بر مواد غذایی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آبدارخانه /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بوفه مدرسه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طبق دستورالعمل ها</w:t>
            </w:r>
          </w:p>
        </w:tc>
        <w:tc>
          <w:tcPr>
            <w:tcW w:w="711" w:type="dxa"/>
            <w:vMerge w:val="restart"/>
            <w:textDirection w:val="tbRl"/>
            <w:vAlign w:val="center"/>
          </w:tcPr>
          <w:p w:rsidR="00996402" w:rsidRPr="00A32DCD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</w:t>
            </w:r>
          </w:p>
        </w:tc>
        <w:tc>
          <w:tcPr>
            <w:tcW w:w="1416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12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96402" w:rsidRPr="00A32DCD" w:rsidTr="00996402">
        <w:trPr>
          <w:cantSplit/>
          <w:trHeight w:val="510"/>
        </w:trPr>
        <w:tc>
          <w:tcPr>
            <w:tcW w:w="352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4" w:type="dxa"/>
            <w:vAlign w:val="center"/>
          </w:tcPr>
          <w:p w:rsidR="00996402" w:rsidRPr="000627E8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در صد نیروهای خدماتی دارای کارت سلامت</w:t>
            </w:r>
          </w:p>
        </w:tc>
        <w:tc>
          <w:tcPr>
            <w:tcW w:w="567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vAlign w:val="center"/>
          </w:tcPr>
          <w:p w:rsidR="00996402" w:rsidRPr="004044A8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مدرسه</w:t>
            </w:r>
          </w:p>
        </w:tc>
        <w:tc>
          <w:tcPr>
            <w:tcW w:w="1638" w:type="dxa"/>
            <w:vMerge w:val="restart"/>
            <w:vAlign w:val="center"/>
          </w:tcPr>
          <w:p w:rsidR="00996402" w:rsidRPr="00825A48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  <w:tab w:val="left" w:pos="1422"/>
              </w:tabs>
              <w:bidi/>
              <w:ind w:left="119" w:hanging="77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825A4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تامین اعتبارات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مرتبط</w:t>
            </w:r>
            <w:r w:rsidRPr="00825A4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996402" w:rsidRPr="00A32DCD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119" w:hanging="77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825A4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تامین فرم های مورد نیاز</w:t>
            </w:r>
          </w:p>
        </w:tc>
        <w:tc>
          <w:tcPr>
            <w:tcW w:w="3884" w:type="dxa"/>
            <w:vAlign w:val="center"/>
          </w:tcPr>
          <w:p w:rsidR="00996402" w:rsidRPr="003D026B" w:rsidRDefault="00996402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نظارت بر وضعیت کارت سلامت نیروهای خدماتی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مدرسه </w:t>
            </w:r>
          </w:p>
          <w:p w:rsidR="00996402" w:rsidRPr="003D026B" w:rsidRDefault="00996402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1" w:type="dxa"/>
            <w:vMerge/>
            <w:textDirection w:val="tbRl"/>
            <w:vAlign w:val="center"/>
          </w:tcPr>
          <w:p w:rsidR="00996402" w:rsidRPr="00A32DCD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6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12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96402" w:rsidRPr="00A32DCD" w:rsidTr="00996402">
        <w:trPr>
          <w:cantSplit/>
          <w:trHeight w:val="482"/>
        </w:trPr>
        <w:tc>
          <w:tcPr>
            <w:tcW w:w="352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4" w:type="dxa"/>
            <w:vAlign w:val="center"/>
          </w:tcPr>
          <w:p w:rsidR="00996402" w:rsidRPr="00A32DCD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0B5C64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تکمیل چک لیست نظارتی  استاندارد  </w:t>
            </w:r>
          </w:p>
        </w:tc>
        <w:tc>
          <w:tcPr>
            <w:tcW w:w="567" w:type="dxa"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vAlign w:val="center"/>
          </w:tcPr>
          <w:p w:rsidR="00996402" w:rsidRPr="004044A8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مدیر مدرسه</w:t>
            </w:r>
          </w:p>
        </w:tc>
        <w:tc>
          <w:tcPr>
            <w:tcW w:w="1638" w:type="dxa"/>
            <w:vMerge/>
            <w:vAlign w:val="center"/>
          </w:tcPr>
          <w:p w:rsidR="00996402" w:rsidRPr="00A32DCD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vAlign w:val="center"/>
          </w:tcPr>
          <w:p w:rsidR="00996402" w:rsidRPr="003D026B" w:rsidRDefault="00996402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بر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تهیه و توزیع مواد خوراکی و آشامیدنی در مدرسه</w:t>
            </w:r>
          </w:p>
        </w:tc>
        <w:tc>
          <w:tcPr>
            <w:tcW w:w="711" w:type="dxa"/>
            <w:vMerge/>
            <w:textDirection w:val="tbRl"/>
            <w:vAlign w:val="center"/>
          </w:tcPr>
          <w:p w:rsidR="00996402" w:rsidRPr="00A32DCD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6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12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vAlign w:val="center"/>
          </w:tcPr>
          <w:p w:rsidR="00996402" w:rsidRPr="00A32DCD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933900" w:rsidRPr="0020245C" w:rsidRDefault="00933900" w:rsidP="007677CD">
      <w:pPr>
        <w:pStyle w:val="ListParagraph"/>
        <w:bidi/>
        <w:ind w:hanging="360"/>
        <w:jc w:val="both"/>
        <w:rPr>
          <w:rFonts w:cs="B Mitra"/>
          <w:b/>
          <w:bCs/>
          <w:sz w:val="4"/>
          <w:szCs w:val="4"/>
          <w:rtl/>
          <w:lang w:bidi="fa-IR"/>
        </w:rPr>
      </w:pPr>
    </w:p>
    <w:p w:rsidR="00996402" w:rsidRDefault="00996402" w:rsidP="00B958F3">
      <w:pPr>
        <w:bidi/>
        <w:rPr>
          <w:rFonts w:asciiTheme="minorBidi" w:hAnsiTheme="minorBidi"/>
          <w:b/>
          <w:bCs/>
          <w:sz w:val="20"/>
          <w:szCs w:val="20"/>
          <w:rtl/>
          <w:lang w:bidi="fa-IR"/>
        </w:rPr>
      </w:pPr>
    </w:p>
    <w:p w:rsidR="00996402" w:rsidRPr="00996402" w:rsidRDefault="00996402" w:rsidP="00996402">
      <w:pPr>
        <w:bidi/>
        <w:rPr>
          <w:rFonts w:asciiTheme="minorBidi" w:hAnsiTheme="minorBidi" w:cs="B Mitra"/>
          <w:b/>
          <w:bCs/>
          <w:sz w:val="24"/>
          <w:szCs w:val="24"/>
          <w:rtl/>
          <w:lang w:bidi="fa-IR"/>
        </w:rPr>
      </w:pPr>
      <w:r w:rsidRPr="00996402">
        <w:rPr>
          <w:rFonts w:asciiTheme="minorBidi" w:hAnsiTheme="minorBidi" w:cs="B Mitra" w:hint="cs"/>
          <w:b/>
          <w:bCs/>
          <w:sz w:val="24"/>
          <w:szCs w:val="24"/>
          <w:rtl/>
          <w:lang w:bidi="fa-IR"/>
        </w:rPr>
        <w:t xml:space="preserve"> نمونه 2 : </w:t>
      </w:r>
    </w:p>
    <w:tbl>
      <w:tblPr>
        <w:tblStyle w:val="TableGrid"/>
        <w:tblpPr w:leftFromText="180" w:rightFromText="180" w:vertAnchor="text" w:horzAnchor="margin" w:tblpY="122"/>
        <w:tblW w:w="154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"/>
        <w:gridCol w:w="449"/>
        <w:gridCol w:w="2410"/>
        <w:gridCol w:w="709"/>
        <w:gridCol w:w="1134"/>
        <w:gridCol w:w="1559"/>
        <w:gridCol w:w="3969"/>
        <w:gridCol w:w="584"/>
        <w:gridCol w:w="1259"/>
        <w:gridCol w:w="2268"/>
        <w:gridCol w:w="708"/>
      </w:tblGrid>
      <w:tr w:rsidR="00AD2244" w:rsidRPr="00260A5F" w:rsidTr="00996402">
        <w:trPr>
          <w:trHeight w:val="417"/>
        </w:trPr>
        <w:tc>
          <w:tcPr>
            <w:tcW w:w="817" w:type="dxa"/>
            <w:gridSpan w:val="2"/>
            <w:vAlign w:val="center"/>
          </w:tcPr>
          <w:p w:rsidR="00AD2244" w:rsidRPr="00260A5F" w:rsidRDefault="00AD2244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پیشرفت کار</w:t>
            </w:r>
          </w:p>
        </w:tc>
        <w:tc>
          <w:tcPr>
            <w:tcW w:w="2410" w:type="dxa"/>
            <w:vMerge w:val="restart"/>
            <w:vAlign w:val="center"/>
          </w:tcPr>
          <w:p w:rsidR="00AD2244" w:rsidRPr="00260A5F" w:rsidRDefault="00AD2244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مستندات معیار های موفقیت</w:t>
            </w:r>
          </w:p>
        </w:tc>
        <w:tc>
          <w:tcPr>
            <w:tcW w:w="709" w:type="dxa"/>
            <w:vMerge w:val="restart"/>
            <w:vAlign w:val="center"/>
          </w:tcPr>
          <w:p w:rsidR="00AD2244" w:rsidRPr="00260A5F" w:rsidRDefault="00AD2244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زمان اجرا</w:t>
            </w:r>
          </w:p>
        </w:tc>
        <w:tc>
          <w:tcPr>
            <w:tcW w:w="1134" w:type="dxa"/>
            <w:vMerge w:val="restart"/>
            <w:vAlign w:val="center"/>
          </w:tcPr>
          <w:p w:rsidR="00AD2244" w:rsidRPr="00260A5F" w:rsidRDefault="00AD2244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کارمند مسئول اجرا یا پیگیری</w:t>
            </w:r>
          </w:p>
        </w:tc>
        <w:tc>
          <w:tcPr>
            <w:tcW w:w="1559" w:type="dxa"/>
            <w:vMerge w:val="restart"/>
            <w:vAlign w:val="center"/>
          </w:tcPr>
          <w:p w:rsidR="00AD2244" w:rsidRPr="00260A5F" w:rsidRDefault="00AD2244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حمایت ها و منابع</w:t>
            </w:r>
          </w:p>
        </w:tc>
        <w:tc>
          <w:tcPr>
            <w:tcW w:w="3969" w:type="dxa"/>
            <w:vMerge w:val="restart"/>
            <w:vAlign w:val="center"/>
          </w:tcPr>
          <w:p w:rsidR="00AD2244" w:rsidRPr="00260A5F" w:rsidRDefault="00AD2244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فعالیت ها</w:t>
            </w:r>
          </w:p>
        </w:tc>
        <w:tc>
          <w:tcPr>
            <w:tcW w:w="584" w:type="dxa"/>
            <w:vMerge w:val="restart"/>
            <w:vAlign w:val="center"/>
          </w:tcPr>
          <w:p w:rsidR="00AD2244" w:rsidRPr="00260A5F" w:rsidRDefault="00AD2244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راهکارها</w:t>
            </w:r>
          </w:p>
        </w:tc>
        <w:tc>
          <w:tcPr>
            <w:tcW w:w="1259" w:type="dxa"/>
            <w:vMerge w:val="restart"/>
            <w:vAlign w:val="center"/>
          </w:tcPr>
          <w:p w:rsidR="00041353" w:rsidRPr="00A32DCD" w:rsidRDefault="00041353" w:rsidP="00996402">
            <w:pPr>
              <w:jc w:val="right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استفاده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......... درصد از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معلمان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کارکنان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/  دانش آموز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ان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مدرسه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ی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............</w:t>
            </w:r>
          </w:p>
          <w:p w:rsidR="00AD2244" w:rsidRPr="00260A5F" w:rsidRDefault="00041353" w:rsidP="00996402">
            <w:pPr>
              <w:jc w:val="right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از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قندهای طبیعی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در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مدرسه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تا پایان سال تحصیلی  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..........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2268" w:type="dxa"/>
            <w:vMerge w:val="restart"/>
            <w:vAlign w:val="center"/>
          </w:tcPr>
          <w:p w:rsidR="00AD2244" w:rsidRPr="00A32DCD" w:rsidRDefault="00AD2244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معلمان ،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کارکنان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/  دانش آموز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ان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مدرسه ............</w:t>
            </w:r>
          </w:p>
          <w:p w:rsidR="00AD2244" w:rsidRPr="00A32DCD" w:rsidRDefault="00AD2244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از شیوه های تغذیه سالم در م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درسه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بهره مند گردند .</w:t>
            </w:r>
          </w:p>
        </w:tc>
        <w:tc>
          <w:tcPr>
            <w:tcW w:w="708" w:type="dxa"/>
            <w:vMerge w:val="restart"/>
            <w:vAlign w:val="center"/>
          </w:tcPr>
          <w:p w:rsidR="00AD2244" w:rsidRPr="00A32DCD" w:rsidRDefault="00AD2244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تغذیه سالم</w:t>
            </w:r>
          </w:p>
        </w:tc>
      </w:tr>
      <w:tr w:rsidR="00396BFA" w:rsidRPr="00260A5F" w:rsidTr="00996402">
        <w:trPr>
          <w:trHeight w:val="184"/>
        </w:trPr>
        <w:tc>
          <w:tcPr>
            <w:tcW w:w="368" w:type="dxa"/>
            <w:vAlign w:val="center"/>
          </w:tcPr>
          <w:p w:rsidR="00396BFA" w:rsidRPr="00260A5F" w:rsidRDefault="00396BFA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="Agency FB" w:hAnsi="Agency FB" w:cs="B Mitr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49" w:type="dxa"/>
            <w:vAlign w:val="center"/>
          </w:tcPr>
          <w:p w:rsidR="00396BFA" w:rsidRPr="00260A5F" w:rsidRDefault="00396BFA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2410" w:type="dxa"/>
            <w:vMerge/>
            <w:vAlign w:val="center"/>
          </w:tcPr>
          <w:p w:rsidR="00396BFA" w:rsidRPr="00260A5F" w:rsidRDefault="00396BFA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vAlign w:val="center"/>
          </w:tcPr>
          <w:p w:rsidR="00396BFA" w:rsidRPr="00260A5F" w:rsidRDefault="00396BFA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396BFA" w:rsidRPr="00260A5F" w:rsidRDefault="00396BFA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396BFA" w:rsidRPr="00260A5F" w:rsidRDefault="00396BFA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Merge/>
            <w:vAlign w:val="center"/>
          </w:tcPr>
          <w:p w:rsidR="00396BFA" w:rsidRPr="00260A5F" w:rsidRDefault="00396BFA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4" w:type="dxa"/>
            <w:vMerge/>
            <w:vAlign w:val="center"/>
          </w:tcPr>
          <w:p w:rsidR="00396BFA" w:rsidRPr="00260A5F" w:rsidRDefault="00396BFA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59" w:type="dxa"/>
            <w:vMerge/>
            <w:vAlign w:val="center"/>
          </w:tcPr>
          <w:p w:rsidR="00396BFA" w:rsidRPr="00260A5F" w:rsidRDefault="00396BFA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396BFA" w:rsidRPr="00260A5F" w:rsidRDefault="00396BFA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396BFA" w:rsidRPr="00260A5F" w:rsidRDefault="00396BFA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</w:tr>
      <w:tr w:rsidR="002E7055" w:rsidRPr="00260A5F" w:rsidTr="00996402">
        <w:trPr>
          <w:cantSplit/>
          <w:trHeight w:val="435"/>
        </w:trPr>
        <w:tc>
          <w:tcPr>
            <w:tcW w:w="368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9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:rsidR="002E7055" w:rsidRPr="001C1432" w:rsidRDefault="002E7055" w:rsidP="00996402">
            <w:pPr>
              <w:tabs>
                <w:tab w:val="right" w:pos="32"/>
                <w:tab w:val="right" w:pos="158"/>
                <w:tab w:val="right" w:pos="441"/>
              </w:tabs>
              <w:bidi/>
              <w:ind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بنرهای آموزشی 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صب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شده</w:t>
            </w:r>
          </w:p>
          <w:p w:rsidR="002E7055" w:rsidRPr="001C1432" w:rsidRDefault="002E7055" w:rsidP="00996402">
            <w:pPr>
              <w:tabs>
                <w:tab w:val="right" w:pos="32"/>
                <w:tab w:val="right" w:pos="158"/>
                <w:tab w:val="right" w:pos="441"/>
              </w:tabs>
              <w:bidi/>
              <w:ind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1C1432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E7055" w:rsidRPr="007F5069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2E7055" w:rsidRPr="004044A8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مدرسه </w:t>
            </w:r>
          </w:p>
        </w:tc>
        <w:tc>
          <w:tcPr>
            <w:tcW w:w="1559" w:type="dxa"/>
            <w:vMerge w:val="restart"/>
            <w:vAlign w:val="center"/>
          </w:tcPr>
          <w:p w:rsidR="002E7055" w:rsidRPr="00774835" w:rsidRDefault="002E7055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774835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تامین منابع </w:t>
            </w:r>
          </w:p>
          <w:p w:rsidR="002E7055" w:rsidRPr="00774835" w:rsidRDefault="002E7055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774835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آموزشی</w:t>
            </w:r>
            <w:r w:rsidRPr="0077483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و مدرس</w:t>
            </w:r>
            <w:r w:rsidRPr="00774835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از ارگان های مرتبط </w:t>
            </w:r>
          </w:p>
          <w:p w:rsidR="002E7055" w:rsidRPr="00774835" w:rsidRDefault="002E7055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774835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همکاری کارکنان / </w:t>
            </w:r>
          </w:p>
          <w:p w:rsidR="002E7055" w:rsidRPr="00774835" w:rsidRDefault="002E7055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774835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والدین </w:t>
            </w:r>
            <w:r w:rsidRPr="0077483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/ دانش </w:t>
            </w:r>
          </w:p>
          <w:p w:rsidR="002E7055" w:rsidRPr="00774835" w:rsidRDefault="002E7055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77483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آموزان </w:t>
            </w:r>
          </w:p>
          <w:p w:rsidR="002E7055" w:rsidRPr="00774835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:rsidR="002E7055" w:rsidRPr="00774835" w:rsidRDefault="002E7055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774835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نصب  پوستر و تراکت در برد اعلانات </w:t>
            </w:r>
            <w:r w:rsidRPr="0077483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جهت </w:t>
            </w:r>
            <w:r w:rsidRPr="00774835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معرفی </w:t>
            </w:r>
            <w:r w:rsidRPr="0077483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قند های جایگزین طبیعی به جای قند و شکر و  عوارض مصرف قندهای ساده</w:t>
            </w:r>
          </w:p>
        </w:tc>
        <w:tc>
          <w:tcPr>
            <w:tcW w:w="584" w:type="dxa"/>
            <w:vMerge w:val="restart"/>
            <w:textDirection w:val="tbRl"/>
            <w:vAlign w:val="center"/>
          </w:tcPr>
          <w:p w:rsidR="002E7055" w:rsidRPr="00260A5F" w:rsidRDefault="002E7055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1259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</w:tr>
      <w:tr w:rsidR="002E7055" w:rsidRPr="00260A5F" w:rsidTr="00996402">
        <w:trPr>
          <w:cantSplit/>
          <w:trHeight w:val="435"/>
        </w:trPr>
        <w:tc>
          <w:tcPr>
            <w:tcW w:w="368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9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:rsidR="002E7055" w:rsidRPr="001C1432" w:rsidRDefault="002E7055" w:rsidP="00996402">
            <w:pPr>
              <w:tabs>
                <w:tab w:val="right" w:pos="32"/>
                <w:tab w:val="right" w:pos="158"/>
                <w:tab w:val="right" w:pos="441"/>
              </w:tabs>
              <w:bidi/>
              <w:ind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تراکت آموزشی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توزیع شده 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به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00%</w:t>
            </w:r>
            <w:r w:rsidRPr="001C1432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گروه هدف</w:t>
            </w:r>
          </w:p>
        </w:tc>
        <w:tc>
          <w:tcPr>
            <w:tcW w:w="709" w:type="dxa"/>
            <w:vAlign w:val="center"/>
          </w:tcPr>
          <w:p w:rsidR="002E7055" w:rsidRPr="007F5069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2E7055" w:rsidRPr="004044A8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مدرسه 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59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:rsidR="002E7055" w:rsidRPr="003D026B" w:rsidRDefault="002E7055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توزیع تراکت /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پمفلت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رسانه های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آموزشی</w:t>
            </w:r>
          </w:p>
        </w:tc>
        <w:tc>
          <w:tcPr>
            <w:tcW w:w="584" w:type="dxa"/>
            <w:vMerge/>
            <w:textDirection w:val="tbRl"/>
            <w:vAlign w:val="center"/>
          </w:tcPr>
          <w:p w:rsidR="002E7055" w:rsidRPr="00260A5F" w:rsidRDefault="002E7055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59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</w:tr>
      <w:tr w:rsidR="002E7055" w:rsidRPr="00260A5F" w:rsidTr="00996402">
        <w:trPr>
          <w:cantSplit/>
          <w:trHeight w:val="435"/>
        </w:trPr>
        <w:tc>
          <w:tcPr>
            <w:tcW w:w="368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9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:rsidR="002E7055" w:rsidRPr="00A32DCD" w:rsidRDefault="002E7055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درصد دریافت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پیام کوتاه به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گروه هدف</w:t>
            </w:r>
          </w:p>
        </w:tc>
        <w:tc>
          <w:tcPr>
            <w:tcW w:w="709" w:type="dxa"/>
            <w:vAlign w:val="center"/>
          </w:tcPr>
          <w:p w:rsidR="002E7055" w:rsidRPr="007F5069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2E7055" w:rsidRPr="004044A8" w:rsidRDefault="002E7055" w:rsidP="00996402">
            <w:pPr>
              <w:jc w:val="right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مدیر مدرسه</w:t>
            </w:r>
          </w:p>
        </w:tc>
        <w:tc>
          <w:tcPr>
            <w:tcW w:w="1559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:rsidR="002E7055" w:rsidRPr="003D026B" w:rsidRDefault="002E7055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ارسال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 پیام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آموزشی ا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ز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سامانه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ارسال پیام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کوتاه</w:t>
            </w:r>
          </w:p>
        </w:tc>
        <w:tc>
          <w:tcPr>
            <w:tcW w:w="584" w:type="dxa"/>
            <w:vMerge/>
            <w:textDirection w:val="tbRl"/>
            <w:vAlign w:val="center"/>
          </w:tcPr>
          <w:p w:rsidR="002E7055" w:rsidRPr="00260A5F" w:rsidRDefault="002E7055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59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</w:tr>
      <w:tr w:rsidR="002E7055" w:rsidRPr="00260A5F" w:rsidTr="00996402">
        <w:trPr>
          <w:cantSplit/>
          <w:trHeight w:val="435"/>
        </w:trPr>
        <w:tc>
          <w:tcPr>
            <w:tcW w:w="368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9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:rsidR="002E7055" w:rsidRPr="00A32DCD" w:rsidRDefault="002E7055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درصد </w:t>
            </w:r>
            <w: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جلس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ات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آموزشی</w:t>
            </w:r>
          </w:p>
        </w:tc>
        <w:tc>
          <w:tcPr>
            <w:tcW w:w="709" w:type="dxa"/>
            <w:vAlign w:val="center"/>
          </w:tcPr>
          <w:p w:rsidR="002E7055" w:rsidRPr="007F5069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2E7055" w:rsidRPr="004044A8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</w:rPr>
            </w:pP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سلامت 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مدرسه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/ بهورز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:rsidR="002E7055" w:rsidRPr="003D026B" w:rsidRDefault="002E7055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برگزاری جلسه آموزشی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برای گروه های هدف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در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خصوص </w:t>
            </w:r>
            <w:r w:rsidRPr="0077483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معرفی قند های جایگزین طبیعی به جای قند و شکر و  عوارض مصرف قندهای ساده</w:t>
            </w:r>
          </w:p>
        </w:tc>
        <w:tc>
          <w:tcPr>
            <w:tcW w:w="584" w:type="dxa"/>
            <w:vMerge/>
            <w:textDirection w:val="tbRl"/>
            <w:vAlign w:val="center"/>
          </w:tcPr>
          <w:p w:rsidR="002E7055" w:rsidRPr="00260A5F" w:rsidRDefault="002E7055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59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</w:tr>
      <w:tr w:rsidR="002E7055" w:rsidRPr="00260A5F" w:rsidTr="00996402">
        <w:trPr>
          <w:cantSplit/>
          <w:trHeight w:val="435"/>
        </w:trPr>
        <w:tc>
          <w:tcPr>
            <w:tcW w:w="368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9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:rsidR="002E7055" w:rsidRPr="00A32DCD" w:rsidRDefault="002E7055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مکاتبات انجام شده </w:t>
            </w:r>
          </w:p>
        </w:tc>
        <w:tc>
          <w:tcPr>
            <w:tcW w:w="709" w:type="dxa"/>
            <w:vAlign w:val="center"/>
          </w:tcPr>
          <w:p w:rsidR="002E7055" w:rsidRPr="007F5069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2E7055" w:rsidRPr="004044A8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مدیر مدرسه</w:t>
            </w:r>
          </w:p>
        </w:tc>
        <w:tc>
          <w:tcPr>
            <w:tcW w:w="1559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:rsidR="002E7055" w:rsidRPr="003D026B" w:rsidRDefault="002E7055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تسهیل دسترسی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به منابع آموزشی </w:t>
            </w:r>
          </w:p>
        </w:tc>
        <w:tc>
          <w:tcPr>
            <w:tcW w:w="584" w:type="dxa"/>
            <w:vMerge/>
            <w:textDirection w:val="tbRl"/>
            <w:vAlign w:val="center"/>
          </w:tcPr>
          <w:p w:rsidR="002E7055" w:rsidRPr="00260A5F" w:rsidRDefault="002E7055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59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</w:tr>
      <w:tr w:rsidR="00996402" w:rsidRPr="00260A5F" w:rsidTr="00996402">
        <w:trPr>
          <w:cantSplit/>
          <w:trHeight w:val="570"/>
        </w:trPr>
        <w:tc>
          <w:tcPr>
            <w:tcW w:w="368" w:type="dxa"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9" w:type="dxa"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:rsidR="00996402" w:rsidRPr="000627E8" w:rsidRDefault="00996402" w:rsidP="00996402">
            <w:pPr>
              <w:bidi/>
              <w:ind w:left="19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تعداد جلسات برگزار شده</w:t>
            </w:r>
          </w:p>
        </w:tc>
        <w:tc>
          <w:tcPr>
            <w:tcW w:w="709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مدرسه</w:t>
            </w:r>
          </w:p>
        </w:tc>
        <w:tc>
          <w:tcPr>
            <w:tcW w:w="1559" w:type="dxa"/>
            <w:vMerge w:val="restart"/>
            <w:vAlign w:val="center"/>
          </w:tcPr>
          <w:p w:rsidR="00996402" w:rsidRPr="00825A48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  <w:tab w:val="left" w:pos="1422"/>
              </w:tabs>
              <w:bidi/>
              <w:ind w:left="402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825A4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تامین اعتبارات </w:t>
            </w:r>
          </w:p>
          <w:p w:rsidR="00996402" w:rsidRPr="00825A48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  <w:tab w:val="left" w:pos="1422"/>
              </w:tabs>
              <w:bidi/>
              <w:ind w:left="402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825A4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تامین فرم های مورد نیاز</w:t>
            </w:r>
            <w:r w:rsidRPr="00825A48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:rsidR="00996402" w:rsidRPr="004044A8" w:rsidRDefault="00996402" w:rsidP="00996402">
            <w:pPr>
              <w:tabs>
                <w:tab w:val="right" w:pos="-108"/>
              </w:tabs>
              <w:bidi/>
              <w:ind w:left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برگزاری جلسات هماهنگی درون بخش جهت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معرفی و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حمایت از اجرای برنامه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در سطح مدرسه</w:t>
            </w:r>
          </w:p>
        </w:tc>
        <w:tc>
          <w:tcPr>
            <w:tcW w:w="584" w:type="dxa"/>
            <w:vMerge w:val="restart"/>
            <w:textDirection w:val="tbRl"/>
            <w:vAlign w:val="center"/>
          </w:tcPr>
          <w:p w:rsidR="00996402" w:rsidRPr="00260A5F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هماهنگی برون بخش / درون بخش</w:t>
            </w:r>
          </w:p>
        </w:tc>
        <w:tc>
          <w:tcPr>
            <w:tcW w:w="1259" w:type="dxa"/>
            <w:vMerge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B6F83" w:rsidRPr="00260A5F" w:rsidTr="00996402">
        <w:trPr>
          <w:cantSplit/>
          <w:trHeight w:val="546"/>
        </w:trPr>
        <w:tc>
          <w:tcPr>
            <w:tcW w:w="368" w:type="dxa"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9" w:type="dxa"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:rsidR="003B6F83" w:rsidRPr="000627E8" w:rsidRDefault="003B6F83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مکاتبات و جلسات </w:t>
            </w:r>
          </w:p>
        </w:tc>
        <w:tc>
          <w:tcPr>
            <w:tcW w:w="709" w:type="dxa"/>
            <w:vAlign w:val="center"/>
          </w:tcPr>
          <w:p w:rsidR="003B6F83" w:rsidRPr="007F5069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3B6F83" w:rsidRPr="007F5069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مدرسه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مدیر مدرسه</w:t>
            </w:r>
          </w:p>
        </w:tc>
        <w:tc>
          <w:tcPr>
            <w:tcW w:w="1559" w:type="dxa"/>
            <w:vMerge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:rsidR="003B6F83" w:rsidRPr="004044A8" w:rsidRDefault="003B6F83" w:rsidP="00996402">
            <w:pPr>
              <w:tabs>
                <w:tab w:val="right" w:pos="-108"/>
              </w:tabs>
              <w:bidi/>
              <w:ind w:left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4044A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برگزاری جلسات هماهنگی جهت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تامین</w:t>
            </w:r>
            <w:r w:rsidRPr="004044A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مدرس و رسانه های آموزشی</w:t>
            </w:r>
            <w:r w:rsidRPr="004044A8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84" w:type="dxa"/>
            <w:vMerge/>
            <w:textDirection w:val="tbRl"/>
            <w:vAlign w:val="center"/>
          </w:tcPr>
          <w:p w:rsidR="003B6F83" w:rsidRPr="00260A5F" w:rsidRDefault="003B6F83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59" w:type="dxa"/>
            <w:vMerge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B6F83" w:rsidRPr="00260A5F" w:rsidTr="00996402">
        <w:trPr>
          <w:cantSplit/>
          <w:trHeight w:val="780"/>
        </w:trPr>
        <w:tc>
          <w:tcPr>
            <w:tcW w:w="368" w:type="dxa"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9" w:type="dxa"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:rsidR="003B6F83" w:rsidRPr="00A32DCD" w:rsidRDefault="003B6F83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مکاتبات انجام شده </w:t>
            </w:r>
          </w:p>
        </w:tc>
        <w:tc>
          <w:tcPr>
            <w:tcW w:w="709" w:type="dxa"/>
            <w:vAlign w:val="center"/>
          </w:tcPr>
          <w:p w:rsidR="003B6F83" w:rsidRPr="007F5069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3B6F83" w:rsidRPr="007F5069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مدیر مدرسه</w:t>
            </w:r>
          </w:p>
        </w:tc>
        <w:tc>
          <w:tcPr>
            <w:tcW w:w="1559" w:type="dxa"/>
            <w:vMerge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:rsidR="003B6F83" w:rsidRPr="004044A8" w:rsidRDefault="003B6F83" w:rsidP="00996402">
            <w:pPr>
              <w:tabs>
                <w:tab w:val="right" w:pos="-108"/>
              </w:tabs>
              <w:bidi/>
              <w:ind w:left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4044A8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هماهنگی با </w:t>
            </w:r>
            <w:r w:rsidRPr="004044A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کارپردازی / </w:t>
            </w:r>
            <w:r w:rsidRPr="004044A8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شرکت تعاونی اداره </w:t>
            </w:r>
            <w:r w:rsidRPr="004044A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/ </w:t>
            </w:r>
            <w:r w:rsidRPr="004044A8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بخش خصوصی </w:t>
            </w:r>
            <w:r w:rsidRPr="004044A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جهت</w:t>
            </w:r>
            <w:r w:rsidRPr="004044A8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تسهیل دسترسی به </w:t>
            </w:r>
            <w:r w:rsidRPr="004044A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قند های جایگزین طبیعی </w:t>
            </w:r>
          </w:p>
        </w:tc>
        <w:tc>
          <w:tcPr>
            <w:tcW w:w="584" w:type="dxa"/>
            <w:vMerge/>
            <w:textDirection w:val="tbRl"/>
            <w:vAlign w:val="center"/>
          </w:tcPr>
          <w:p w:rsidR="003B6F83" w:rsidRPr="00260A5F" w:rsidRDefault="003B6F83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59" w:type="dxa"/>
            <w:vMerge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B6F83" w:rsidRPr="00260A5F" w:rsidTr="00996402">
        <w:trPr>
          <w:cantSplit/>
          <w:trHeight w:val="656"/>
        </w:trPr>
        <w:tc>
          <w:tcPr>
            <w:tcW w:w="368" w:type="dxa"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9" w:type="dxa"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:rsidR="003B6F83" w:rsidRPr="000627E8" w:rsidRDefault="003B6F83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تعداد نمایشگاه های برگزار شده</w:t>
            </w:r>
          </w:p>
        </w:tc>
        <w:tc>
          <w:tcPr>
            <w:tcW w:w="709" w:type="dxa"/>
            <w:vAlign w:val="center"/>
          </w:tcPr>
          <w:p w:rsidR="003B6F83" w:rsidRPr="007F5069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3B6F83" w:rsidRPr="007F5069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مدیر مدرسه</w:t>
            </w:r>
          </w:p>
        </w:tc>
        <w:tc>
          <w:tcPr>
            <w:tcW w:w="1559" w:type="dxa"/>
            <w:vMerge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:rsidR="003B6F83" w:rsidRPr="004044A8" w:rsidRDefault="003B6F83" w:rsidP="00996402">
            <w:pPr>
              <w:tabs>
                <w:tab w:val="right" w:pos="-108"/>
              </w:tabs>
              <w:bidi/>
              <w:ind w:left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4044A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برگزاری نمایشگاه تغذیه سالم با هماهنگی ارگانهای ذینفع</w:t>
            </w:r>
          </w:p>
        </w:tc>
        <w:tc>
          <w:tcPr>
            <w:tcW w:w="584" w:type="dxa"/>
            <w:vMerge/>
            <w:textDirection w:val="tbRl"/>
            <w:vAlign w:val="center"/>
          </w:tcPr>
          <w:p w:rsidR="003B6F83" w:rsidRPr="00260A5F" w:rsidRDefault="003B6F83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59" w:type="dxa"/>
            <w:vMerge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3B6F83" w:rsidRPr="00260A5F" w:rsidRDefault="003B6F83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96402" w:rsidRPr="00260A5F" w:rsidTr="00996402">
        <w:trPr>
          <w:cantSplit/>
          <w:trHeight w:val="465"/>
        </w:trPr>
        <w:tc>
          <w:tcPr>
            <w:tcW w:w="368" w:type="dxa"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9" w:type="dxa"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:rsidR="00996402" w:rsidRPr="00FA0AE4" w:rsidRDefault="00996402" w:rsidP="00996402">
            <w:pPr>
              <w:bidi/>
              <w:ind w:firstLine="34"/>
              <w:rPr>
                <w:rFonts w:asciiTheme="minorBidi" w:hAnsiTheme="minorBidi" w:cs="B Mitra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FA0AE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بازخورد مثبت از بوفه مدرسه مبنی بر تمایل دانش آموزان به</w:t>
            </w:r>
          </w:p>
        </w:tc>
        <w:tc>
          <w:tcPr>
            <w:tcW w:w="709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مدرسه</w:t>
            </w:r>
          </w:p>
        </w:tc>
        <w:tc>
          <w:tcPr>
            <w:tcW w:w="1559" w:type="dxa"/>
            <w:vMerge w:val="restart"/>
            <w:vAlign w:val="center"/>
          </w:tcPr>
          <w:p w:rsidR="00996402" w:rsidRPr="00825A48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  <w:tab w:val="left" w:pos="1422"/>
              </w:tabs>
              <w:bidi/>
              <w:ind w:left="402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825A4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تامین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خودرو</w:t>
            </w:r>
          </w:p>
          <w:p w:rsidR="00996402" w:rsidRPr="00825A48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  <w:tab w:val="left" w:pos="1422"/>
              </w:tabs>
              <w:bidi/>
              <w:ind w:left="402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825A4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تامین فرم های مورد نیاز</w:t>
            </w:r>
            <w:r w:rsidRPr="00825A48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:rsidR="00996402" w:rsidRPr="00A32DCD" w:rsidRDefault="00996402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نظارت بر مواد غذایی</w:t>
            </w:r>
            <w:r w:rsidRPr="004044A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مناسب</w:t>
            </w:r>
            <w:r w:rsidRPr="004044A8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آبدارخانه / </w:t>
            </w:r>
            <w:r w:rsidRPr="004044A8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بوفه مدرسه </w:t>
            </w:r>
            <w:r w:rsidRPr="004044A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طبق دستورالعمل ها</w:t>
            </w:r>
          </w:p>
        </w:tc>
        <w:tc>
          <w:tcPr>
            <w:tcW w:w="584" w:type="dxa"/>
            <w:vMerge w:val="restart"/>
            <w:textDirection w:val="tbRl"/>
            <w:vAlign w:val="center"/>
          </w:tcPr>
          <w:p w:rsidR="00996402" w:rsidRPr="00260A5F" w:rsidRDefault="00996402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</w:t>
            </w:r>
          </w:p>
        </w:tc>
        <w:tc>
          <w:tcPr>
            <w:tcW w:w="1259" w:type="dxa"/>
            <w:vMerge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E7055" w:rsidRPr="00260A5F" w:rsidTr="00996402">
        <w:trPr>
          <w:cantSplit/>
          <w:trHeight w:val="340"/>
        </w:trPr>
        <w:tc>
          <w:tcPr>
            <w:tcW w:w="368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9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:rsidR="002E7055" w:rsidRPr="000B5C64" w:rsidRDefault="002E7055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0B5C6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خرید موادغذایی سالم </w:t>
            </w:r>
          </w:p>
        </w:tc>
        <w:tc>
          <w:tcPr>
            <w:tcW w:w="709" w:type="dxa"/>
            <w:vAlign w:val="center"/>
          </w:tcPr>
          <w:p w:rsidR="002E7055" w:rsidRPr="007F5069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2E7055" w:rsidRPr="007F5069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مدرسه</w:t>
            </w:r>
          </w:p>
        </w:tc>
        <w:tc>
          <w:tcPr>
            <w:tcW w:w="1559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:rsidR="002E7055" w:rsidRPr="004044A8" w:rsidRDefault="002E7055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4044A8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نظارت بر وضعیت کارت سلامت نیروهای خدماتی </w:t>
            </w:r>
            <w:r w:rsidRPr="004044A8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مدرسه </w:t>
            </w:r>
          </w:p>
        </w:tc>
        <w:tc>
          <w:tcPr>
            <w:tcW w:w="584" w:type="dxa"/>
            <w:vMerge/>
            <w:textDirection w:val="tbRl"/>
            <w:vAlign w:val="center"/>
          </w:tcPr>
          <w:p w:rsidR="002E7055" w:rsidRPr="00260A5F" w:rsidRDefault="002E7055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59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E7055" w:rsidRPr="00260A5F" w:rsidTr="00996402">
        <w:trPr>
          <w:cantSplit/>
          <w:trHeight w:val="558"/>
        </w:trPr>
        <w:tc>
          <w:tcPr>
            <w:tcW w:w="368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9" w:type="dxa"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:rsidR="002E7055" w:rsidRPr="000B5C64" w:rsidRDefault="002E7055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0B5C6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تکمیل چک لیست نظارتی  استاندارد </w:t>
            </w:r>
          </w:p>
        </w:tc>
        <w:tc>
          <w:tcPr>
            <w:tcW w:w="709" w:type="dxa"/>
            <w:vAlign w:val="center"/>
          </w:tcPr>
          <w:p w:rsidR="002E7055" w:rsidRPr="007F5069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2E7055" w:rsidRPr="007F5069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 سلامت /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کارشناس بهداشت محیط</w:t>
            </w:r>
          </w:p>
        </w:tc>
        <w:tc>
          <w:tcPr>
            <w:tcW w:w="1559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:rsidR="002E7055" w:rsidRPr="004044A8" w:rsidRDefault="002E7055" w:rsidP="00996402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بر </w:t>
            </w:r>
            <w:r w:rsidRPr="007F5069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تهیه و توزیع مواد خوراکی و آشامیدنی در مدرسه</w:t>
            </w:r>
          </w:p>
        </w:tc>
        <w:tc>
          <w:tcPr>
            <w:tcW w:w="584" w:type="dxa"/>
            <w:vMerge/>
            <w:textDirection w:val="tbRl"/>
            <w:vAlign w:val="center"/>
          </w:tcPr>
          <w:p w:rsidR="002E7055" w:rsidRPr="00260A5F" w:rsidRDefault="002E7055" w:rsidP="00996402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59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2E7055" w:rsidRPr="00260A5F" w:rsidRDefault="002E7055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353800" w:rsidRDefault="00353800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020BBF" w:rsidRPr="00996402" w:rsidRDefault="00996402" w:rsidP="00996402">
      <w:pPr>
        <w:jc w:val="right"/>
        <w:rPr>
          <w:rFonts w:asciiTheme="minorBidi" w:hAnsiTheme="minorBidi" w:cs="B Mitra"/>
          <w:b/>
          <w:bCs/>
          <w:sz w:val="24"/>
          <w:szCs w:val="24"/>
          <w:rtl/>
        </w:rPr>
      </w:pPr>
      <w:r w:rsidRPr="00996402">
        <w:rPr>
          <w:rFonts w:asciiTheme="minorBidi" w:hAnsiTheme="minorBidi" w:cs="B Mitra" w:hint="cs"/>
          <w:b/>
          <w:bCs/>
          <w:sz w:val="24"/>
          <w:szCs w:val="24"/>
          <w:rtl/>
        </w:rPr>
        <w:t>نمونه 3 :</w:t>
      </w:r>
    </w:p>
    <w:tbl>
      <w:tblPr>
        <w:tblStyle w:val="TableGrid"/>
        <w:tblpPr w:leftFromText="180" w:rightFromText="180" w:vertAnchor="text" w:horzAnchor="margin" w:tblpY="339"/>
        <w:tblW w:w="1577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26"/>
        <w:gridCol w:w="406"/>
        <w:gridCol w:w="2453"/>
        <w:gridCol w:w="1018"/>
        <w:gridCol w:w="1012"/>
        <w:gridCol w:w="1579"/>
        <w:gridCol w:w="3727"/>
        <w:gridCol w:w="913"/>
        <w:gridCol w:w="1012"/>
        <w:gridCol w:w="2459"/>
        <w:gridCol w:w="772"/>
      </w:tblGrid>
      <w:tr w:rsidR="004301B7" w:rsidRPr="00DC4B89" w:rsidTr="00996402">
        <w:trPr>
          <w:trHeight w:val="866"/>
        </w:trPr>
        <w:tc>
          <w:tcPr>
            <w:tcW w:w="832" w:type="dxa"/>
            <w:gridSpan w:val="2"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sz w:val="20"/>
                <w:szCs w:val="20"/>
              </w:rPr>
              <w:br w:type="page"/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پیشرفت کار</w:t>
            </w:r>
          </w:p>
        </w:tc>
        <w:tc>
          <w:tcPr>
            <w:tcW w:w="2453" w:type="dxa"/>
            <w:vMerge w:val="restart"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مستندات معیار های موفقیت</w:t>
            </w:r>
          </w:p>
        </w:tc>
        <w:tc>
          <w:tcPr>
            <w:tcW w:w="1018" w:type="dxa"/>
            <w:vMerge w:val="restart"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زمان اجرا</w:t>
            </w:r>
          </w:p>
        </w:tc>
        <w:tc>
          <w:tcPr>
            <w:tcW w:w="1012" w:type="dxa"/>
            <w:vMerge w:val="restart"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کارمند مسئول اجرا یا پیگیری</w:t>
            </w:r>
          </w:p>
        </w:tc>
        <w:tc>
          <w:tcPr>
            <w:tcW w:w="1579" w:type="dxa"/>
            <w:vMerge w:val="restart"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حمایت ها و منابع</w:t>
            </w:r>
          </w:p>
        </w:tc>
        <w:tc>
          <w:tcPr>
            <w:tcW w:w="3727" w:type="dxa"/>
            <w:vMerge w:val="restart"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فعالیت ها</w:t>
            </w:r>
          </w:p>
        </w:tc>
        <w:tc>
          <w:tcPr>
            <w:tcW w:w="913" w:type="dxa"/>
            <w:vMerge w:val="restart"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راهکارها</w:t>
            </w:r>
          </w:p>
        </w:tc>
        <w:tc>
          <w:tcPr>
            <w:tcW w:w="1012" w:type="dxa"/>
            <w:vMerge w:val="restart"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اختصاصی</w:t>
            </w:r>
          </w:p>
        </w:tc>
        <w:tc>
          <w:tcPr>
            <w:tcW w:w="2459" w:type="dxa"/>
            <w:vMerge w:val="restart"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کلی</w:t>
            </w:r>
          </w:p>
        </w:tc>
        <w:tc>
          <w:tcPr>
            <w:tcW w:w="772" w:type="dxa"/>
            <w:vMerge w:val="restart"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حیطه هدف</w:t>
            </w:r>
          </w:p>
        </w:tc>
      </w:tr>
      <w:tr w:rsidR="004301B7" w:rsidRPr="00DC4B89" w:rsidTr="00996402">
        <w:trPr>
          <w:trHeight w:val="583"/>
        </w:trPr>
        <w:tc>
          <w:tcPr>
            <w:tcW w:w="426" w:type="dxa"/>
            <w:vAlign w:val="center"/>
          </w:tcPr>
          <w:p w:rsidR="004301B7" w:rsidRPr="00260A5F" w:rsidRDefault="004301B7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="Agency FB" w:hAnsi="Agency FB" w:cs="B Mitr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06" w:type="dxa"/>
            <w:vAlign w:val="center"/>
          </w:tcPr>
          <w:p w:rsidR="004301B7" w:rsidRPr="00260A5F" w:rsidRDefault="004301B7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2453" w:type="dxa"/>
            <w:vMerge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18" w:type="dxa"/>
            <w:vMerge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12" w:type="dxa"/>
            <w:vMerge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9" w:type="dxa"/>
            <w:vMerge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27" w:type="dxa"/>
            <w:vMerge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3" w:type="dxa"/>
            <w:vMerge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12" w:type="dxa"/>
            <w:vMerge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9" w:type="dxa"/>
            <w:vMerge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2" w:type="dxa"/>
            <w:vMerge/>
            <w:vAlign w:val="center"/>
          </w:tcPr>
          <w:p w:rsidR="004301B7" w:rsidRPr="00DC4B89" w:rsidRDefault="004301B7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96402" w:rsidRPr="00DC4B89" w:rsidTr="00996402">
        <w:trPr>
          <w:cantSplit/>
          <w:trHeight w:val="598"/>
        </w:trPr>
        <w:tc>
          <w:tcPr>
            <w:tcW w:w="42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3" w:type="dxa"/>
            <w:vAlign w:val="center"/>
          </w:tcPr>
          <w:p w:rsidR="00996402" w:rsidRPr="001C1432" w:rsidRDefault="00996402" w:rsidP="00996402">
            <w:pPr>
              <w:tabs>
                <w:tab w:val="right" w:pos="32"/>
                <w:tab w:val="right" w:pos="158"/>
                <w:tab w:val="right" w:pos="441"/>
              </w:tabs>
              <w:bidi/>
              <w:ind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بنرهای آموزشی 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صب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شده</w:t>
            </w:r>
          </w:p>
          <w:p w:rsidR="00996402" w:rsidRPr="001C1432" w:rsidRDefault="00996402" w:rsidP="00996402">
            <w:pPr>
              <w:tabs>
                <w:tab w:val="right" w:pos="32"/>
                <w:tab w:val="right" w:pos="158"/>
                <w:tab w:val="right" w:pos="441"/>
              </w:tabs>
              <w:bidi/>
              <w:ind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1C1432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018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در طی سال تحصیلی</w:t>
            </w:r>
          </w:p>
        </w:tc>
        <w:tc>
          <w:tcPr>
            <w:tcW w:w="1012" w:type="dxa"/>
            <w:vAlign w:val="center"/>
          </w:tcPr>
          <w:p w:rsidR="00996402" w:rsidRPr="004044A8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مدرسه </w:t>
            </w:r>
          </w:p>
        </w:tc>
        <w:tc>
          <w:tcPr>
            <w:tcW w:w="1579" w:type="dxa"/>
            <w:vMerge w:val="restart"/>
            <w:vAlign w:val="center"/>
          </w:tcPr>
          <w:p w:rsidR="00996402" w:rsidRPr="00FA0AE4" w:rsidRDefault="00996402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FA0AE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تامین منابع آموزشی</w:t>
            </w:r>
            <w:r w:rsidRPr="00FA0AE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و مدرس</w:t>
            </w:r>
            <w:r w:rsidRPr="00FA0AE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از </w:t>
            </w:r>
          </w:p>
          <w:p w:rsidR="00996402" w:rsidRPr="00FA0AE4" w:rsidRDefault="00996402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FA0AE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ارگان های مرتبط </w:t>
            </w:r>
          </w:p>
          <w:p w:rsidR="00996402" w:rsidRPr="00FA0AE4" w:rsidRDefault="00996402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FA0AE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همکاری کارکنان / </w:t>
            </w:r>
          </w:p>
          <w:p w:rsidR="00996402" w:rsidRPr="00FA0AE4" w:rsidRDefault="00996402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FA0AE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والدین </w:t>
            </w:r>
            <w:r w:rsidRPr="00FA0AE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/ دانش آموزان </w:t>
            </w:r>
          </w:p>
        </w:tc>
        <w:tc>
          <w:tcPr>
            <w:tcW w:w="3727" w:type="dxa"/>
            <w:vAlign w:val="center"/>
          </w:tcPr>
          <w:p w:rsidR="00996402" w:rsidRPr="00774835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774835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نصب  پوستر و تراکت در برد اعلانات </w:t>
            </w:r>
            <w:r w:rsidRPr="0077483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جهت </w:t>
            </w:r>
            <w:r w:rsidRPr="00774835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معرفی </w:t>
            </w:r>
            <w:r w:rsidRPr="0077483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مزایا و انواع فعالیت های فیزیکی</w:t>
            </w:r>
          </w:p>
        </w:tc>
        <w:tc>
          <w:tcPr>
            <w:tcW w:w="913" w:type="dxa"/>
            <w:vMerge w:val="restart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آموزش</w:t>
            </w:r>
          </w:p>
        </w:tc>
        <w:tc>
          <w:tcPr>
            <w:tcW w:w="1012" w:type="dxa"/>
            <w:vMerge w:val="restart"/>
            <w:vAlign w:val="center"/>
          </w:tcPr>
          <w:p w:rsidR="00996402" w:rsidRPr="00AD241A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D241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استفاده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..... درصد 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معلمان ، 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کارکنان  /  دانش آموز  مدرسه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ی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....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D241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از </w:t>
            </w:r>
            <w:r w:rsidRPr="00AD241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وسایل و امکانات </w:t>
            </w:r>
            <w:r w:rsidRPr="00AD241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lastRenderedPageBreak/>
              <w:t xml:space="preserve">ورزشی </w:t>
            </w:r>
            <w:r w:rsidRPr="00AD241A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تا پایان سال</w:t>
            </w:r>
            <w:r w:rsidRPr="00AD241A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تحصیلی</w:t>
            </w:r>
          </w:p>
          <w:p w:rsidR="00996402" w:rsidRPr="00B021EE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59" w:type="dxa"/>
            <w:vMerge w:val="restart"/>
            <w:vAlign w:val="center"/>
          </w:tcPr>
          <w:p w:rsidR="00996402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lastRenderedPageBreak/>
              <w:t xml:space="preserve">معلمان ، 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کارکنان 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/  دانش آموز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ان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مدرسه ....</w:t>
            </w:r>
            <w:r w:rsidRPr="00260A5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فعالیت فیزیکی و تحرک کافی در جهت ارتقای سلامت را داشته باشد .</w:t>
            </w:r>
          </w:p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2" w:type="dxa"/>
            <w:vMerge w:val="restart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تحرک فیزیکی</w:t>
            </w:r>
          </w:p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96402" w:rsidRPr="00DC4B89" w:rsidTr="00996402">
        <w:trPr>
          <w:cantSplit/>
          <w:trHeight w:val="312"/>
        </w:trPr>
        <w:tc>
          <w:tcPr>
            <w:tcW w:w="42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3" w:type="dxa"/>
            <w:vAlign w:val="center"/>
          </w:tcPr>
          <w:p w:rsidR="00996402" w:rsidRPr="001C1432" w:rsidRDefault="00996402" w:rsidP="00996402">
            <w:pPr>
              <w:tabs>
                <w:tab w:val="right" w:pos="32"/>
                <w:tab w:val="right" w:pos="158"/>
                <w:tab w:val="right" w:pos="441"/>
              </w:tabs>
              <w:bidi/>
              <w:ind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تراکت آموزشی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توزیع شده 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به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Pr="001C1432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00%</w:t>
            </w:r>
            <w:r w:rsidRPr="001C1432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گروه هدف</w:t>
            </w:r>
          </w:p>
        </w:tc>
        <w:tc>
          <w:tcPr>
            <w:tcW w:w="1018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2" w:type="dxa"/>
            <w:vAlign w:val="center"/>
          </w:tcPr>
          <w:p w:rsidR="00996402" w:rsidRPr="004044A8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مدرسه </w:t>
            </w:r>
          </w:p>
        </w:tc>
        <w:tc>
          <w:tcPr>
            <w:tcW w:w="1579" w:type="dxa"/>
            <w:vMerge/>
            <w:vAlign w:val="center"/>
          </w:tcPr>
          <w:p w:rsidR="00996402" w:rsidRPr="00260A5F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27" w:type="dxa"/>
            <w:vAlign w:val="center"/>
          </w:tcPr>
          <w:p w:rsidR="00996402" w:rsidRPr="003D026B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توزیع تراکت /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پمفلت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رسانه های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آموزشی</w:t>
            </w:r>
          </w:p>
        </w:tc>
        <w:tc>
          <w:tcPr>
            <w:tcW w:w="913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12" w:type="dxa"/>
            <w:vMerge/>
            <w:vAlign w:val="center"/>
          </w:tcPr>
          <w:p w:rsidR="00996402" w:rsidRPr="00AD241A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59" w:type="dxa"/>
            <w:vMerge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2" w:type="dxa"/>
            <w:vMerge/>
            <w:vAlign w:val="center"/>
          </w:tcPr>
          <w:p w:rsidR="00996402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96402" w:rsidRPr="00DC4B89" w:rsidTr="00996402">
        <w:trPr>
          <w:cantSplit/>
          <w:trHeight w:val="347"/>
        </w:trPr>
        <w:tc>
          <w:tcPr>
            <w:tcW w:w="42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3" w:type="dxa"/>
            <w:vAlign w:val="center"/>
          </w:tcPr>
          <w:p w:rsidR="00996402" w:rsidRPr="00A32DCD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درصد دریافت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پیام کوتاه به </w:t>
            </w:r>
            <w:r w:rsidRPr="00A32DCD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گروه هدف</w:t>
            </w:r>
          </w:p>
        </w:tc>
        <w:tc>
          <w:tcPr>
            <w:tcW w:w="1018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2" w:type="dxa"/>
            <w:vAlign w:val="center"/>
          </w:tcPr>
          <w:p w:rsidR="00996402" w:rsidRPr="004044A8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مراقب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/ رابط بهداشتی</w:t>
            </w:r>
            <w:r w:rsidRPr="004044A8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4044A8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مدرسه </w:t>
            </w:r>
          </w:p>
        </w:tc>
        <w:tc>
          <w:tcPr>
            <w:tcW w:w="1579" w:type="dxa"/>
            <w:vMerge/>
            <w:vAlign w:val="center"/>
          </w:tcPr>
          <w:p w:rsidR="00996402" w:rsidRPr="00260A5F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27" w:type="dxa"/>
            <w:vAlign w:val="center"/>
          </w:tcPr>
          <w:p w:rsidR="00996402" w:rsidRPr="003D026B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ارسال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 پیام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آموزشی ا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ز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سامانه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ارسال پیام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کوتاه</w:t>
            </w:r>
          </w:p>
        </w:tc>
        <w:tc>
          <w:tcPr>
            <w:tcW w:w="913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12" w:type="dxa"/>
            <w:vMerge/>
            <w:vAlign w:val="center"/>
          </w:tcPr>
          <w:p w:rsidR="00996402" w:rsidRPr="00AD241A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59" w:type="dxa"/>
            <w:vMerge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2" w:type="dxa"/>
            <w:vMerge/>
            <w:vAlign w:val="center"/>
          </w:tcPr>
          <w:p w:rsidR="00996402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96402" w:rsidRPr="00DC4B89" w:rsidTr="00996402">
        <w:trPr>
          <w:cantSplit/>
          <w:trHeight w:val="278"/>
        </w:trPr>
        <w:tc>
          <w:tcPr>
            <w:tcW w:w="42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3" w:type="dxa"/>
            <w:vAlign w:val="center"/>
          </w:tcPr>
          <w:p w:rsidR="00996402" w:rsidRPr="00A32DCD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درصد </w:t>
            </w:r>
            <w: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جلس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ات </w:t>
            </w: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آموزشی</w:t>
            </w:r>
          </w:p>
        </w:tc>
        <w:tc>
          <w:tcPr>
            <w:tcW w:w="1018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2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سلامت / مدیر مدرسه</w:t>
            </w:r>
          </w:p>
        </w:tc>
        <w:tc>
          <w:tcPr>
            <w:tcW w:w="1579" w:type="dxa"/>
            <w:vMerge/>
            <w:vAlign w:val="center"/>
          </w:tcPr>
          <w:p w:rsidR="00996402" w:rsidRPr="00260A5F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27" w:type="dxa"/>
            <w:vAlign w:val="center"/>
          </w:tcPr>
          <w:p w:rsidR="00996402" w:rsidRPr="003D026B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برگزاری جلسه آموزشی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برای گروه های هدف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در </w:t>
            </w: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خصوص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مزایا و انواع فعالیت های فیزیکی</w:t>
            </w:r>
          </w:p>
        </w:tc>
        <w:tc>
          <w:tcPr>
            <w:tcW w:w="913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12" w:type="dxa"/>
            <w:vMerge/>
            <w:vAlign w:val="center"/>
          </w:tcPr>
          <w:p w:rsidR="00996402" w:rsidRPr="00AD241A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59" w:type="dxa"/>
            <w:vMerge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2" w:type="dxa"/>
            <w:vMerge/>
            <w:vAlign w:val="center"/>
          </w:tcPr>
          <w:p w:rsidR="00996402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96402" w:rsidRPr="00DC4B89" w:rsidTr="00996402">
        <w:trPr>
          <w:cantSplit/>
          <w:trHeight w:val="748"/>
        </w:trPr>
        <w:tc>
          <w:tcPr>
            <w:tcW w:w="42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3" w:type="dxa"/>
            <w:vAlign w:val="center"/>
          </w:tcPr>
          <w:p w:rsidR="00996402" w:rsidRPr="00A32DCD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مکاتبات انجام شده </w:t>
            </w:r>
          </w:p>
        </w:tc>
        <w:tc>
          <w:tcPr>
            <w:tcW w:w="1018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2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مدیر مدرسه</w:t>
            </w:r>
          </w:p>
        </w:tc>
        <w:tc>
          <w:tcPr>
            <w:tcW w:w="1579" w:type="dxa"/>
            <w:vMerge/>
            <w:vAlign w:val="center"/>
          </w:tcPr>
          <w:p w:rsidR="00996402" w:rsidRPr="00260A5F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27" w:type="dxa"/>
            <w:vAlign w:val="center"/>
          </w:tcPr>
          <w:p w:rsidR="00996402" w:rsidRPr="003D026B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3D026B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تسهیل دسترسی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به منابع آموزشی </w:t>
            </w:r>
          </w:p>
        </w:tc>
        <w:tc>
          <w:tcPr>
            <w:tcW w:w="913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12" w:type="dxa"/>
            <w:vMerge/>
            <w:vAlign w:val="center"/>
          </w:tcPr>
          <w:p w:rsidR="00996402" w:rsidRPr="00AD241A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59" w:type="dxa"/>
            <w:vMerge/>
            <w:vAlign w:val="center"/>
          </w:tcPr>
          <w:p w:rsidR="00996402" w:rsidRPr="00260A5F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2" w:type="dxa"/>
            <w:vMerge/>
            <w:vAlign w:val="center"/>
          </w:tcPr>
          <w:p w:rsidR="00996402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96402" w:rsidRPr="00DC4B89" w:rsidTr="00996402">
        <w:trPr>
          <w:cantSplit/>
          <w:trHeight w:val="644"/>
        </w:trPr>
        <w:tc>
          <w:tcPr>
            <w:tcW w:w="42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3" w:type="dxa"/>
            <w:vAlign w:val="center"/>
          </w:tcPr>
          <w:p w:rsidR="00996402" w:rsidRPr="000627E8" w:rsidRDefault="00996402" w:rsidP="00996402">
            <w:pPr>
              <w:bidi/>
              <w:ind w:left="19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تعداد جلسات برگزار شده</w:t>
            </w:r>
          </w:p>
        </w:tc>
        <w:tc>
          <w:tcPr>
            <w:tcW w:w="1018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2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مدیر مدرسه</w:t>
            </w:r>
          </w:p>
        </w:tc>
        <w:tc>
          <w:tcPr>
            <w:tcW w:w="1579" w:type="dxa"/>
            <w:vMerge w:val="restart"/>
            <w:vAlign w:val="center"/>
          </w:tcPr>
          <w:p w:rsidR="00996402" w:rsidRPr="00FA0AE4" w:rsidRDefault="00996402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FA0AE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تامین منابع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مورد نیاز</w:t>
            </w:r>
          </w:p>
          <w:p w:rsidR="00996402" w:rsidRPr="00FA0AE4" w:rsidRDefault="00996402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27" w:type="dxa"/>
            <w:vAlign w:val="center"/>
          </w:tcPr>
          <w:p w:rsidR="00996402" w:rsidRPr="000B5C64" w:rsidRDefault="00996402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برگزاری جلسات هماهنگی درون بخش جهت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معرفی و </w:t>
            </w:r>
            <w:r w:rsidRPr="003D026B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حمایت از اجرای برنامه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در سطح مدرسه</w:t>
            </w:r>
          </w:p>
        </w:tc>
        <w:tc>
          <w:tcPr>
            <w:tcW w:w="913" w:type="dxa"/>
            <w:vMerge w:val="restart"/>
            <w:textDirection w:val="tbRl"/>
            <w:vAlign w:val="center"/>
          </w:tcPr>
          <w:p w:rsidR="00996402" w:rsidRPr="00DC4B89" w:rsidRDefault="00996402" w:rsidP="00996402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هماهنگی برون بخش / درون بخش</w:t>
            </w:r>
          </w:p>
        </w:tc>
        <w:tc>
          <w:tcPr>
            <w:tcW w:w="1012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9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2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96402" w:rsidRPr="00DC4B89" w:rsidTr="00996402">
        <w:trPr>
          <w:cantSplit/>
          <w:trHeight w:val="678"/>
        </w:trPr>
        <w:tc>
          <w:tcPr>
            <w:tcW w:w="42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3" w:type="dxa"/>
            <w:vAlign w:val="center"/>
          </w:tcPr>
          <w:p w:rsidR="00996402" w:rsidRPr="000627E8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مکاتبات و جلسات </w:t>
            </w:r>
          </w:p>
        </w:tc>
        <w:tc>
          <w:tcPr>
            <w:tcW w:w="1018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2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مدیر مدرسه</w:t>
            </w:r>
          </w:p>
        </w:tc>
        <w:tc>
          <w:tcPr>
            <w:tcW w:w="1579" w:type="dxa"/>
            <w:vMerge/>
            <w:vAlign w:val="center"/>
          </w:tcPr>
          <w:p w:rsidR="00996402" w:rsidRPr="00FA0AE4" w:rsidRDefault="00996402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27" w:type="dxa"/>
            <w:vAlign w:val="center"/>
          </w:tcPr>
          <w:p w:rsidR="00996402" w:rsidRPr="000B5C64" w:rsidRDefault="00996402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0B5C6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برگزاری جلسات هماهنگی برون بخش جهت معرفی مدرس و رسانه های آموزشی</w:t>
            </w:r>
            <w:r w:rsidRPr="000B5C6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913" w:type="dxa"/>
            <w:vMerge/>
            <w:textDirection w:val="tbRl"/>
            <w:vAlign w:val="center"/>
          </w:tcPr>
          <w:p w:rsidR="00996402" w:rsidRPr="00DC4B89" w:rsidRDefault="00996402" w:rsidP="00996402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12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9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2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96402" w:rsidRPr="00DC4B89" w:rsidTr="00996402">
        <w:trPr>
          <w:cantSplit/>
          <w:trHeight w:val="608"/>
        </w:trPr>
        <w:tc>
          <w:tcPr>
            <w:tcW w:w="42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3" w:type="dxa"/>
            <w:vAlign w:val="center"/>
          </w:tcPr>
          <w:p w:rsidR="00996402" w:rsidRPr="00A32DCD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مکاتبات انجام شده </w:t>
            </w:r>
          </w:p>
        </w:tc>
        <w:tc>
          <w:tcPr>
            <w:tcW w:w="1018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2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مدیر مدرسه</w:t>
            </w:r>
          </w:p>
        </w:tc>
        <w:tc>
          <w:tcPr>
            <w:tcW w:w="1579" w:type="dxa"/>
            <w:vMerge/>
            <w:vAlign w:val="center"/>
          </w:tcPr>
          <w:p w:rsidR="00996402" w:rsidRPr="00FA0AE4" w:rsidRDefault="00996402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27" w:type="dxa"/>
            <w:vAlign w:val="center"/>
          </w:tcPr>
          <w:p w:rsidR="00996402" w:rsidRPr="000B5C64" w:rsidRDefault="00996402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0B5C6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هماهنگی با شرکت تعاونی اداره </w:t>
            </w:r>
            <w:r w:rsidRPr="000B5C6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/ </w:t>
            </w:r>
            <w:r w:rsidRPr="000B5C6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بخش خصوصی </w:t>
            </w:r>
            <w:r w:rsidRPr="000B5C6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جهت</w:t>
            </w:r>
            <w:r w:rsidRPr="000B5C6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تسهیل</w:t>
            </w:r>
            <w:r w:rsidRPr="000B5C6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ات خرید دوچرخه</w:t>
            </w:r>
            <w:r w:rsidRPr="000B5C6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913" w:type="dxa"/>
            <w:vMerge/>
            <w:textDirection w:val="tbRl"/>
            <w:vAlign w:val="center"/>
          </w:tcPr>
          <w:p w:rsidR="00996402" w:rsidRPr="00DC4B89" w:rsidRDefault="00996402" w:rsidP="00996402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12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9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2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96402" w:rsidRPr="00DC4B89" w:rsidTr="00996402">
        <w:trPr>
          <w:cantSplit/>
          <w:trHeight w:val="270"/>
        </w:trPr>
        <w:tc>
          <w:tcPr>
            <w:tcW w:w="42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3" w:type="dxa"/>
            <w:vAlign w:val="center"/>
          </w:tcPr>
          <w:p w:rsidR="00996402" w:rsidRPr="000627E8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تعداد</w:t>
            </w:r>
            <w:r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  <w:t xml:space="preserve">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برنامه های برگزار شده</w:t>
            </w:r>
          </w:p>
        </w:tc>
        <w:tc>
          <w:tcPr>
            <w:tcW w:w="1018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2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مدیر مدرسه</w:t>
            </w:r>
          </w:p>
        </w:tc>
        <w:tc>
          <w:tcPr>
            <w:tcW w:w="1579" w:type="dxa"/>
            <w:vMerge w:val="restart"/>
            <w:vAlign w:val="center"/>
          </w:tcPr>
          <w:p w:rsidR="00996402" w:rsidRPr="00FA0AE4" w:rsidRDefault="00996402" w:rsidP="00996402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FA0AE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996402" w:rsidRPr="00FA0AE4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تامین منابع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اجرای برنامه و تامین جوایز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727" w:type="dxa"/>
            <w:vAlign w:val="center"/>
          </w:tcPr>
          <w:p w:rsidR="00996402" w:rsidRPr="000B5C64" w:rsidRDefault="00996402" w:rsidP="00996402">
            <w:pPr>
              <w:tabs>
                <w:tab w:val="right" w:pos="0"/>
                <w:tab w:val="right" w:pos="33"/>
                <w:tab w:val="right" w:pos="175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0B5C6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تدارک و طراحی برنامه های ورزشی</w:t>
            </w:r>
          </w:p>
        </w:tc>
        <w:tc>
          <w:tcPr>
            <w:tcW w:w="913" w:type="dxa"/>
            <w:vMerge w:val="restart"/>
            <w:textDirection w:val="tbRl"/>
            <w:vAlign w:val="center"/>
          </w:tcPr>
          <w:p w:rsidR="00996402" w:rsidRPr="00DC4B89" w:rsidRDefault="00996402" w:rsidP="00996402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 xml:space="preserve">برنامه های ورزشی </w:t>
            </w:r>
          </w:p>
        </w:tc>
        <w:tc>
          <w:tcPr>
            <w:tcW w:w="1012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9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2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96402" w:rsidRPr="00DC4B89" w:rsidTr="00996402">
        <w:trPr>
          <w:cantSplit/>
          <w:trHeight w:val="641"/>
        </w:trPr>
        <w:tc>
          <w:tcPr>
            <w:tcW w:w="42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3" w:type="dxa"/>
            <w:vAlign w:val="center"/>
          </w:tcPr>
          <w:p w:rsidR="00996402" w:rsidRDefault="00996402" w:rsidP="00996402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تعداد افراد منتخب برنامه ها</w:t>
            </w:r>
          </w:p>
        </w:tc>
        <w:tc>
          <w:tcPr>
            <w:tcW w:w="1018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2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مدیر مدرسه</w:t>
            </w:r>
          </w:p>
        </w:tc>
        <w:tc>
          <w:tcPr>
            <w:tcW w:w="1579" w:type="dxa"/>
            <w:vMerge/>
            <w:vAlign w:val="center"/>
          </w:tcPr>
          <w:p w:rsidR="00996402" w:rsidRPr="00FA0AE4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27" w:type="dxa"/>
            <w:vAlign w:val="center"/>
          </w:tcPr>
          <w:p w:rsidR="00996402" w:rsidRPr="000B5C64" w:rsidRDefault="00996402" w:rsidP="00996402">
            <w:pPr>
              <w:tabs>
                <w:tab w:val="right" w:pos="175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0B5C6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در نظر گرفتن مشوق ها و پاداش های لازم پس از جلب حمایت مدیریت</w:t>
            </w:r>
          </w:p>
        </w:tc>
        <w:tc>
          <w:tcPr>
            <w:tcW w:w="913" w:type="dxa"/>
            <w:vMerge/>
            <w:textDirection w:val="tbRl"/>
            <w:vAlign w:val="center"/>
          </w:tcPr>
          <w:p w:rsidR="00996402" w:rsidRPr="00DC4B89" w:rsidRDefault="00996402" w:rsidP="00996402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12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9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2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96402" w:rsidRPr="00DC4B89" w:rsidTr="00497938">
        <w:trPr>
          <w:cantSplit/>
          <w:trHeight w:val="697"/>
        </w:trPr>
        <w:tc>
          <w:tcPr>
            <w:tcW w:w="42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3" w:type="dxa"/>
            <w:vAlign w:val="center"/>
          </w:tcPr>
          <w:p w:rsidR="00996402" w:rsidRPr="007F5069" w:rsidRDefault="00996402" w:rsidP="00996402">
            <w:pPr>
              <w:pStyle w:val="ListParagraph"/>
              <w:numPr>
                <w:ilvl w:val="0"/>
                <w:numId w:val="13"/>
              </w:numPr>
              <w:bidi/>
              <w:ind w:left="360"/>
              <w:rPr>
                <w:rFonts w:asciiTheme="minorBidi" w:hAnsiTheme="minorBidi" w:cs="B Mitra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فرم های نظر سنجی مبنی بر تمایل دانش آموزان </w:t>
            </w:r>
          </w:p>
        </w:tc>
        <w:tc>
          <w:tcPr>
            <w:tcW w:w="1018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2" w:type="dxa"/>
            <w:vAlign w:val="center"/>
          </w:tcPr>
          <w:p w:rsidR="00996402" w:rsidRPr="007F5069" w:rsidRDefault="00996402" w:rsidP="00996402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مدیر مدرسه</w:t>
            </w:r>
          </w:p>
        </w:tc>
        <w:tc>
          <w:tcPr>
            <w:tcW w:w="1579" w:type="dxa"/>
            <w:vMerge/>
            <w:vAlign w:val="center"/>
          </w:tcPr>
          <w:p w:rsidR="00996402" w:rsidRPr="00260A5F" w:rsidRDefault="00996402" w:rsidP="00996402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27" w:type="dxa"/>
            <w:vAlign w:val="center"/>
          </w:tcPr>
          <w:p w:rsidR="00996402" w:rsidRPr="00A32DCD" w:rsidRDefault="00996402" w:rsidP="00996402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0B5C6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</w:t>
            </w:r>
            <w:r w:rsidRPr="000B5C6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و </w:t>
            </w:r>
            <w:r w:rsidRPr="000B5C6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بر</w:t>
            </w:r>
            <w:r w:rsidRPr="000B5C6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رسی </w:t>
            </w:r>
            <w:r w:rsidRPr="000B5C64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  <w:r w:rsidRPr="000B5C6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میزان استقبال کارکنان و د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ا</w:t>
            </w:r>
            <w:r w:rsidRPr="000B5C6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نش آموزان از شیوه های تردد فعال  ( از طریق تکمیل پرسشنامه )</w:t>
            </w:r>
          </w:p>
        </w:tc>
        <w:tc>
          <w:tcPr>
            <w:tcW w:w="913" w:type="dxa"/>
            <w:textDirection w:val="tbRl"/>
            <w:vAlign w:val="center"/>
          </w:tcPr>
          <w:p w:rsidR="00996402" w:rsidRPr="00DC4B89" w:rsidRDefault="00996402" w:rsidP="00996402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نظارت </w:t>
            </w:r>
          </w:p>
        </w:tc>
        <w:tc>
          <w:tcPr>
            <w:tcW w:w="1012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9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2" w:type="dxa"/>
            <w:vMerge/>
            <w:vAlign w:val="center"/>
          </w:tcPr>
          <w:p w:rsidR="00996402" w:rsidRPr="00DC4B89" w:rsidRDefault="00996402" w:rsidP="00996402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82400" w:rsidRDefault="00182400" w:rsidP="00183CBC">
      <w:pPr>
        <w:rPr>
          <w:rtl/>
        </w:rPr>
      </w:pPr>
    </w:p>
    <w:sectPr w:rsidR="00182400" w:rsidSect="00E1435E">
      <w:footerReference w:type="default" r:id="rId9"/>
      <w:pgSz w:w="16839" w:h="11907" w:orient="landscape" w:code="9"/>
      <w:pgMar w:top="720" w:right="720" w:bottom="720" w:left="720" w:header="709" w:footer="0" w:gutter="0"/>
      <w:pgBorders w:display="firstPage" w:offsetFrom="page">
        <w:top w:val="twistedLines1" w:sz="15" w:space="24" w:color="auto"/>
        <w:left w:val="twistedLines1" w:sz="15" w:space="24" w:color="auto"/>
        <w:bottom w:val="twistedLines1" w:sz="15" w:space="24" w:color="auto"/>
        <w:right w:val="twistedLines1" w:sz="1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777" w:rsidRDefault="00B06777" w:rsidP="003402DB">
      <w:pPr>
        <w:spacing w:after="0" w:line="240" w:lineRule="auto"/>
      </w:pPr>
      <w:r>
        <w:separator/>
      </w:r>
    </w:p>
  </w:endnote>
  <w:endnote w:type="continuationSeparator" w:id="0">
    <w:p w:rsidR="00B06777" w:rsidRDefault="00B06777" w:rsidP="0034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Jadid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itr"/>
        <w:sz w:val="24"/>
        <w:szCs w:val="24"/>
      </w:rPr>
      <w:id w:val="-12079396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A0AE4" w:rsidRPr="003402DB" w:rsidRDefault="00FA0AE4">
        <w:pPr>
          <w:pStyle w:val="Footer"/>
          <w:rPr>
            <w:rFonts w:cs="B Titr"/>
            <w:sz w:val="24"/>
            <w:szCs w:val="24"/>
          </w:rPr>
        </w:pPr>
        <w:r w:rsidRPr="003402DB">
          <w:rPr>
            <w:rFonts w:cs="B Titr"/>
            <w:sz w:val="24"/>
            <w:szCs w:val="24"/>
          </w:rPr>
          <w:fldChar w:fldCharType="begin"/>
        </w:r>
        <w:r w:rsidRPr="003402DB">
          <w:rPr>
            <w:rFonts w:cs="B Titr"/>
            <w:sz w:val="24"/>
            <w:szCs w:val="24"/>
          </w:rPr>
          <w:instrText xml:space="preserve"> PAGE   \* MERGEFORMAT </w:instrText>
        </w:r>
        <w:r w:rsidRPr="003402DB">
          <w:rPr>
            <w:rFonts w:cs="B Titr"/>
            <w:sz w:val="24"/>
            <w:szCs w:val="24"/>
          </w:rPr>
          <w:fldChar w:fldCharType="separate"/>
        </w:r>
        <w:r w:rsidR="005C7041">
          <w:rPr>
            <w:rFonts w:cs="B Titr"/>
            <w:noProof/>
            <w:sz w:val="24"/>
            <w:szCs w:val="24"/>
          </w:rPr>
          <w:t>4</w:t>
        </w:r>
        <w:r w:rsidRPr="003402DB">
          <w:rPr>
            <w:rFonts w:cs="B Titr"/>
            <w:noProof/>
            <w:sz w:val="24"/>
            <w:szCs w:val="24"/>
          </w:rPr>
          <w:fldChar w:fldCharType="end"/>
        </w:r>
      </w:p>
    </w:sdtContent>
  </w:sdt>
  <w:p w:rsidR="00FA0AE4" w:rsidRDefault="00FA0A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777" w:rsidRDefault="00B06777" w:rsidP="003402DB">
      <w:pPr>
        <w:spacing w:after="0" w:line="240" w:lineRule="auto"/>
      </w:pPr>
      <w:r>
        <w:separator/>
      </w:r>
    </w:p>
  </w:footnote>
  <w:footnote w:type="continuationSeparator" w:id="0">
    <w:p w:rsidR="00B06777" w:rsidRDefault="00B06777" w:rsidP="00340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811"/>
    <w:multiLevelType w:val="hybridMultilevel"/>
    <w:tmpl w:val="5850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15D99"/>
    <w:multiLevelType w:val="hybridMultilevel"/>
    <w:tmpl w:val="C3681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E4A8A"/>
    <w:multiLevelType w:val="hybridMultilevel"/>
    <w:tmpl w:val="8CD8ADCA"/>
    <w:lvl w:ilvl="0" w:tplc="0409000F">
      <w:start w:val="1"/>
      <w:numFmt w:val="decimal"/>
      <w:lvlText w:val="%1."/>
      <w:lvlJc w:val="left"/>
      <w:pPr>
        <w:ind w:left="1093" w:hanging="360"/>
      </w:pPr>
    </w:lvl>
    <w:lvl w:ilvl="1" w:tplc="04090019" w:tentative="1">
      <w:start w:val="1"/>
      <w:numFmt w:val="lowerLetter"/>
      <w:lvlText w:val="%2."/>
      <w:lvlJc w:val="left"/>
      <w:pPr>
        <w:ind w:left="1813" w:hanging="360"/>
      </w:pPr>
    </w:lvl>
    <w:lvl w:ilvl="2" w:tplc="0409001B" w:tentative="1">
      <w:start w:val="1"/>
      <w:numFmt w:val="lowerRoman"/>
      <w:lvlText w:val="%3."/>
      <w:lvlJc w:val="right"/>
      <w:pPr>
        <w:ind w:left="2533" w:hanging="180"/>
      </w:pPr>
    </w:lvl>
    <w:lvl w:ilvl="3" w:tplc="0409000F" w:tentative="1">
      <w:start w:val="1"/>
      <w:numFmt w:val="decimal"/>
      <w:lvlText w:val="%4."/>
      <w:lvlJc w:val="left"/>
      <w:pPr>
        <w:ind w:left="3253" w:hanging="360"/>
      </w:pPr>
    </w:lvl>
    <w:lvl w:ilvl="4" w:tplc="04090019" w:tentative="1">
      <w:start w:val="1"/>
      <w:numFmt w:val="lowerLetter"/>
      <w:lvlText w:val="%5."/>
      <w:lvlJc w:val="left"/>
      <w:pPr>
        <w:ind w:left="3973" w:hanging="360"/>
      </w:pPr>
    </w:lvl>
    <w:lvl w:ilvl="5" w:tplc="0409001B" w:tentative="1">
      <w:start w:val="1"/>
      <w:numFmt w:val="lowerRoman"/>
      <w:lvlText w:val="%6."/>
      <w:lvlJc w:val="right"/>
      <w:pPr>
        <w:ind w:left="4693" w:hanging="180"/>
      </w:pPr>
    </w:lvl>
    <w:lvl w:ilvl="6" w:tplc="0409000F" w:tentative="1">
      <w:start w:val="1"/>
      <w:numFmt w:val="decimal"/>
      <w:lvlText w:val="%7."/>
      <w:lvlJc w:val="left"/>
      <w:pPr>
        <w:ind w:left="5413" w:hanging="360"/>
      </w:pPr>
    </w:lvl>
    <w:lvl w:ilvl="7" w:tplc="04090019" w:tentative="1">
      <w:start w:val="1"/>
      <w:numFmt w:val="lowerLetter"/>
      <w:lvlText w:val="%8."/>
      <w:lvlJc w:val="left"/>
      <w:pPr>
        <w:ind w:left="6133" w:hanging="360"/>
      </w:pPr>
    </w:lvl>
    <w:lvl w:ilvl="8" w:tplc="0409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">
    <w:nsid w:val="2D31797A"/>
    <w:multiLevelType w:val="hybridMultilevel"/>
    <w:tmpl w:val="3B885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1040A0"/>
    <w:multiLevelType w:val="hybridMultilevel"/>
    <w:tmpl w:val="E668E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EB0D9F"/>
    <w:multiLevelType w:val="hybridMultilevel"/>
    <w:tmpl w:val="9A563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05332D"/>
    <w:multiLevelType w:val="hybridMultilevel"/>
    <w:tmpl w:val="F474C6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D65741A"/>
    <w:multiLevelType w:val="hybridMultilevel"/>
    <w:tmpl w:val="9222C4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A82DB2"/>
    <w:multiLevelType w:val="hybridMultilevel"/>
    <w:tmpl w:val="A5B6C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EF60E3"/>
    <w:multiLevelType w:val="hybridMultilevel"/>
    <w:tmpl w:val="5578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A543BD"/>
    <w:multiLevelType w:val="hybridMultilevel"/>
    <w:tmpl w:val="FE467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D4517A"/>
    <w:multiLevelType w:val="hybridMultilevel"/>
    <w:tmpl w:val="653AF0A8"/>
    <w:lvl w:ilvl="0" w:tplc="E5A8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776B81"/>
    <w:multiLevelType w:val="hybridMultilevel"/>
    <w:tmpl w:val="07A8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E5241B"/>
    <w:multiLevelType w:val="hybridMultilevel"/>
    <w:tmpl w:val="C2DE65E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F3B6754"/>
    <w:multiLevelType w:val="hybridMultilevel"/>
    <w:tmpl w:val="A9CC7E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0937A9A"/>
    <w:multiLevelType w:val="hybridMultilevel"/>
    <w:tmpl w:val="61E29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8E7A91"/>
    <w:multiLevelType w:val="hybridMultilevel"/>
    <w:tmpl w:val="B05C3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5327E5"/>
    <w:multiLevelType w:val="hybridMultilevel"/>
    <w:tmpl w:val="8046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0"/>
  </w:num>
  <w:num w:numId="7">
    <w:abstractNumId w:val="17"/>
  </w:num>
  <w:num w:numId="8">
    <w:abstractNumId w:val="9"/>
  </w:num>
  <w:num w:numId="9">
    <w:abstractNumId w:val="5"/>
  </w:num>
  <w:num w:numId="10">
    <w:abstractNumId w:val="7"/>
  </w:num>
  <w:num w:numId="11">
    <w:abstractNumId w:val="14"/>
  </w:num>
  <w:num w:numId="12">
    <w:abstractNumId w:val="1"/>
  </w:num>
  <w:num w:numId="13">
    <w:abstractNumId w:val="11"/>
  </w:num>
  <w:num w:numId="14">
    <w:abstractNumId w:val="16"/>
  </w:num>
  <w:num w:numId="15">
    <w:abstractNumId w:val="2"/>
  </w:num>
  <w:num w:numId="16">
    <w:abstractNumId w:val="6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9D"/>
    <w:rsid w:val="00014C62"/>
    <w:rsid w:val="00020BBF"/>
    <w:rsid w:val="00041353"/>
    <w:rsid w:val="00062015"/>
    <w:rsid w:val="000627E8"/>
    <w:rsid w:val="000A7226"/>
    <w:rsid w:val="000B5C64"/>
    <w:rsid w:val="000F7838"/>
    <w:rsid w:val="00182400"/>
    <w:rsid w:val="00183CBC"/>
    <w:rsid w:val="001C1432"/>
    <w:rsid w:val="001E472D"/>
    <w:rsid w:val="001F1B51"/>
    <w:rsid w:val="0020245C"/>
    <w:rsid w:val="00225D9D"/>
    <w:rsid w:val="002361EB"/>
    <w:rsid w:val="00247AC1"/>
    <w:rsid w:val="0025733D"/>
    <w:rsid w:val="0026022D"/>
    <w:rsid w:val="00260A5F"/>
    <w:rsid w:val="00276C42"/>
    <w:rsid w:val="002873C0"/>
    <w:rsid w:val="002E7055"/>
    <w:rsid w:val="003162C7"/>
    <w:rsid w:val="00325FF0"/>
    <w:rsid w:val="003402DB"/>
    <w:rsid w:val="00353800"/>
    <w:rsid w:val="00396BFA"/>
    <w:rsid w:val="003B6F83"/>
    <w:rsid w:val="003D026B"/>
    <w:rsid w:val="003D796A"/>
    <w:rsid w:val="003E67BB"/>
    <w:rsid w:val="004044A8"/>
    <w:rsid w:val="00407F55"/>
    <w:rsid w:val="004301B7"/>
    <w:rsid w:val="00463F05"/>
    <w:rsid w:val="00497938"/>
    <w:rsid w:val="004B7D40"/>
    <w:rsid w:val="004D2FAC"/>
    <w:rsid w:val="0052291E"/>
    <w:rsid w:val="00535B5E"/>
    <w:rsid w:val="0054364A"/>
    <w:rsid w:val="00545236"/>
    <w:rsid w:val="00557108"/>
    <w:rsid w:val="005802B6"/>
    <w:rsid w:val="005A2ED1"/>
    <w:rsid w:val="005C7041"/>
    <w:rsid w:val="005E07B2"/>
    <w:rsid w:val="005E76CA"/>
    <w:rsid w:val="006027E4"/>
    <w:rsid w:val="00603ABC"/>
    <w:rsid w:val="00613476"/>
    <w:rsid w:val="006E66B2"/>
    <w:rsid w:val="006F3132"/>
    <w:rsid w:val="0075530C"/>
    <w:rsid w:val="007553CD"/>
    <w:rsid w:val="007677CD"/>
    <w:rsid w:val="00774835"/>
    <w:rsid w:val="007B3B0C"/>
    <w:rsid w:val="007E1F34"/>
    <w:rsid w:val="007F5069"/>
    <w:rsid w:val="00815BAA"/>
    <w:rsid w:val="00825A48"/>
    <w:rsid w:val="008528C1"/>
    <w:rsid w:val="00885713"/>
    <w:rsid w:val="008B01E7"/>
    <w:rsid w:val="008E6779"/>
    <w:rsid w:val="00933900"/>
    <w:rsid w:val="009628CF"/>
    <w:rsid w:val="00996402"/>
    <w:rsid w:val="009B5274"/>
    <w:rsid w:val="009B645B"/>
    <w:rsid w:val="009C10D5"/>
    <w:rsid w:val="00A32DCD"/>
    <w:rsid w:val="00A84DD1"/>
    <w:rsid w:val="00AD2244"/>
    <w:rsid w:val="00AD241A"/>
    <w:rsid w:val="00AD676A"/>
    <w:rsid w:val="00AE1C1C"/>
    <w:rsid w:val="00B021EE"/>
    <w:rsid w:val="00B06777"/>
    <w:rsid w:val="00B94EC0"/>
    <w:rsid w:val="00B958F3"/>
    <w:rsid w:val="00C01588"/>
    <w:rsid w:val="00C63C82"/>
    <w:rsid w:val="00C843FB"/>
    <w:rsid w:val="00CB4D9D"/>
    <w:rsid w:val="00CF2AA0"/>
    <w:rsid w:val="00D81C75"/>
    <w:rsid w:val="00DC4B89"/>
    <w:rsid w:val="00E063C9"/>
    <w:rsid w:val="00E1435E"/>
    <w:rsid w:val="00E74CEA"/>
    <w:rsid w:val="00EB55B0"/>
    <w:rsid w:val="00EF0429"/>
    <w:rsid w:val="00F117A8"/>
    <w:rsid w:val="00F67C74"/>
    <w:rsid w:val="00FA0AE4"/>
    <w:rsid w:val="00FA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67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02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2DB"/>
  </w:style>
  <w:style w:type="paragraph" w:styleId="Footer">
    <w:name w:val="footer"/>
    <w:basedOn w:val="Normal"/>
    <w:link w:val="FooterChar"/>
    <w:uiPriority w:val="99"/>
    <w:unhideWhenUsed/>
    <w:rsid w:val="0034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2DB"/>
  </w:style>
  <w:style w:type="paragraph" w:styleId="BalloonText">
    <w:name w:val="Balloon Text"/>
    <w:basedOn w:val="Normal"/>
    <w:link w:val="BalloonTextChar"/>
    <w:uiPriority w:val="99"/>
    <w:semiHidden/>
    <w:unhideWhenUsed/>
    <w:rsid w:val="00407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F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67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02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2DB"/>
  </w:style>
  <w:style w:type="paragraph" w:styleId="Footer">
    <w:name w:val="footer"/>
    <w:basedOn w:val="Normal"/>
    <w:link w:val="FooterChar"/>
    <w:uiPriority w:val="99"/>
    <w:unhideWhenUsed/>
    <w:rsid w:val="0034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2DB"/>
  </w:style>
  <w:style w:type="paragraph" w:styleId="BalloonText">
    <w:name w:val="Balloon Text"/>
    <w:basedOn w:val="Normal"/>
    <w:link w:val="BalloonTextChar"/>
    <w:uiPriority w:val="99"/>
    <w:semiHidden/>
    <w:unhideWhenUsed/>
    <w:rsid w:val="00407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F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40A0F-9CF0-49F6-A63B-2F7C4A06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6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Zeynabosadat Golabgiran</dc:creator>
  <cp:keywords/>
  <dc:description/>
  <cp:lastModifiedBy>مجید همتی</cp:lastModifiedBy>
  <cp:revision>44</cp:revision>
  <cp:lastPrinted>2017-02-25T07:43:00Z</cp:lastPrinted>
  <dcterms:created xsi:type="dcterms:W3CDTF">2016-12-21T06:33:00Z</dcterms:created>
  <dcterms:modified xsi:type="dcterms:W3CDTF">2017-12-13T05:56:00Z</dcterms:modified>
</cp:coreProperties>
</file>